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9E" w:rsidRDefault="00FE25B2" w:rsidP="0070319E">
      <w:pPr>
        <w:spacing w:before="90" w:after="9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реализации Программы развития</w:t>
      </w:r>
    </w:p>
    <w:p w:rsidR="00FE25B2" w:rsidRPr="00314DCF" w:rsidRDefault="00FE25B2" w:rsidP="0070319E">
      <w:pPr>
        <w:spacing w:before="90" w:after="9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Васильевского МДОУ на 2016-2020гг</w:t>
      </w:r>
    </w:p>
    <w:p w:rsidR="006409C4" w:rsidRPr="00314DCF" w:rsidRDefault="006409C4" w:rsidP="00314DCF">
      <w:pPr>
        <w:spacing w:before="90" w:after="9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9C4" w:rsidRPr="00314DCF" w:rsidRDefault="006409C4" w:rsidP="00314DCF">
      <w:pPr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Васильевского мун</w:t>
      </w:r>
      <w:r w:rsidR="0070319E">
        <w:rPr>
          <w:rFonts w:ascii="Times New Roman" w:eastAsia="Times New Roman" w:hAnsi="Times New Roman"/>
          <w:sz w:val="28"/>
          <w:szCs w:val="28"/>
          <w:lang w:eastAsia="ru-RU"/>
        </w:rPr>
        <w:t>иципального дошкольного образов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ательного учреждения на 2016-2020 </w:t>
      </w:r>
      <w:proofErr w:type="spellStart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. реализована в полном объеме.</w:t>
      </w:r>
    </w:p>
    <w:p w:rsidR="00237CBA" w:rsidRPr="00314DCF" w:rsidRDefault="002548F3" w:rsidP="00314DCF">
      <w:pPr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59068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237CBA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преследовала следующую стратегическую цель:</w:t>
      </w:r>
    </w:p>
    <w:p w:rsidR="00237CBA" w:rsidRPr="00314DCF" w:rsidRDefault="00237CBA" w:rsidP="00314DCF">
      <w:pPr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 «Создать условия для повышения качества образовательной деятельности, максимально обеспечивающей </w:t>
      </w:r>
      <w:proofErr w:type="spellStart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здоровьесбережение</w:t>
      </w:r>
      <w:proofErr w:type="spellEnd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и саморазвитие воспитанников как основы успешного продолжения образования». </w:t>
      </w:r>
    </w:p>
    <w:p w:rsidR="00C32114" w:rsidRPr="00314DCF" w:rsidRDefault="00C32114" w:rsidP="00314DCF">
      <w:pPr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Задачи:</w:t>
      </w:r>
      <w:r w:rsidRPr="00314D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5906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9068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314DC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314DCF">
        <w:rPr>
          <w:rFonts w:ascii="Times New Roman" w:eastAsia="Times New Roman" w:hAnsi="Times New Roman"/>
          <w:bCs/>
          <w:sz w:val="28"/>
          <w:szCs w:val="28"/>
          <w:lang w:eastAsia="ru-RU"/>
        </w:rPr>
        <w:t>овышение качества предоставляемых образовательных услуг с учетом возрастных и индиви</w:t>
      </w:r>
      <w:r w:rsidR="00590681">
        <w:rPr>
          <w:rFonts w:ascii="Times New Roman" w:eastAsia="Times New Roman" w:hAnsi="Times New Roman"/>
          <w:bCs/>
          <w:sz w:val="28"/>
          <w:szCs w:val="28"/>
          <w:lang w:eastAsia="ru-RU"/>
        </w:rPr>
        <w:t>дуальных особенностей детей;</w:t>
      </w:r>
      <w:r w:rsidR="005906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5906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-</w:t>
      </w:r>
      <w:r w:rsidRPr="00314DC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условий для сохранения и укрепления физического  и психи</w:t>
      </w:r>
      <w:r w:rsidR="00590681">
        <w:rPr>
          <w:rFonts w:ascii="Times New Roman" w:eastAsia="Times New Roman" w:hAnsi="Times New Roman"/>
          <w:bCs/>
          <w:sz w:val="28"/>
          <w:szCs w:val="28"/>
          <w:lang w:eastAsia="ru-RU"/>
        </w:rPr>
        <w:t>ческого здоровья детей;</w:t>
      </w:r>
      <w:r w:rsidR="005906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5906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-</w:t>
      </w:r>
      <w:r w:rsidRPr="00314DC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совместной деятельности детей и родителей для развития творческих способностей и укрепления связи дошкольного учреждения с семьей.</w:t>
      </w:r>
    </w:p>
    <w:p w:rsidR="00237CBA" w:rsidRPr="00314DCF" w:rsidRDefault="00237CBA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 w:rsidR="00E23F00" w:rsidRPr="00314DCF">
        <w:rPr>
          <w:rFonts w:ascii="Times New Roman" w:eastAsia="Times New Roman" w:hAnsi="Times New Roman"/>
          <w:sz w:val="28"/>
          <w:szCs w:val="28"/>
          <w:lang w:eastAsia="ru-RU"/>
        </w:rPr>
        <w:t>атегия развития определяла совокупность реализации приоритетных направлений, ориентированных на развитие ДОУ. Эти направления были сформулированы в трех аспектах</w:t>
      </w:r>
    </w:p>
    <w:p w:rsidR="00577A3C" w:rsidRPr="00314DCF" w:rsidRDefault="00577A3C" w:rsidP="00314D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-повышение качества образования;</w:t>
      </w:r>
    </w:p>
    <w:p w:rsidR="00577A3C" w:rsidRPr="00314DCF" w:rsidRDefault="00577A3C" w:rsidP="00314D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 сохранение и укрепление здоровья детей;</w:t>
      </w:r>
    </w:p>
    <w:p w:rsidR="00577A3C" w:rsidRPr="00314DCF" w:rsidRDefault="00577A3C" w:rsidP="00314D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 -эффективное взаимодействие педагогов и родителей</w:t>
      </w:r>
    </w:p>
    <w:p w:rsidR="00E23F00" w:rsidRPr="00314DCF" w:rsidRDefault="00E23F00" w:rsidP="00D94D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3F00" w:rsidRPr="00314DCF" w:rsidRDefault="00E23F00" w:rsidP="00D94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Анализ выполнения поставленных задач</w:t>
      </w:r>
    </w:p>
    <w:p w:rsidR="008E464C" w:rsidRPr="00314DCF" w:rsidRDefault="00E23F00" w:rsidP="00314DCF">
      <w:pPr>
        <w:jc w:val="both"/>
        <w:rPr>
          <w:rFonts w:ascii="Times New Roman" w:hAnsi="Times New Roman"/>
          <w:b/>
          <w:sz w:val="28"/>
          <w:szCs w:val="28"/>
        </w:rPr>
      </w:pPr>
      <w:r w:rsidRPr="00314DCF">
        <w:rPr>
          <w:rFonts w:ascii="Times New Roman" w:hAnsi="Times New Roman"/>
          <w:b/>
          <w:sz w:val="28"/>
          <w:szCs w:val="28"/>
        </w:rPr>
        <w:t>1.Повышение качества предоставляемых образовательных услуг с учетом возрастных и индивидуальных особенностей детей</w:t>
      </w:r>
    </w:p>
    <w:p w:rsidR="00577A3C" w:rsidRPr="00314DCF" w:rsidRDefault="008E464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 Г</w:t>
      </w:r>
      <w:r w:rsidR="00577A3C" w:rsidRPr="00314DCF">
        <w:rPr>
          <w:rFonts w:ascii="Times New Roman" w:hAnsi="Times New Roman"/>
          <w:sz w:val="28"/>
          <w:szCs w:val="28"/>
        </w:rPr>
        <w:t xml:space="preserve">арантом повышения качества образования является ряд составляющих – </w:t>
      </w:r>
      <w:proofErr w:type="gramStart"/>
      <w:r w:rsidR="00577A3C" w:rsidRPr="00314DCF">
        <w:rPr>
          <w:rFonts w:ascii="Times New Roman" w:hAnsi="Times New Roman"/>
          <w:sz w:val="28"/>
          <w:szCs w:val="28"/>
        </w:rPr>
        <w:t>это</w:t>
      </w:r>
      <w:proofErr w:type="gramEnd"/>
      <w:r w:rsidR="00577A3C" w:rsidRPr="00314DCF">
        <w:rPr>
          <w:rFonts w:ascii="Times New Roman" w:hAnsi="Times New Roman"/>
          <w:sz w:val="28"/>
          <w:szCs w:val="28"/>
        </w:rPr>
        <w:t xml:space="preserve"> прежде всего  квалифицированное кадровое обеспечение;  методическое обеспечение образовательного процесса; обновленная предметно-пространственная среда; материально-техническая база; обеспечение безопасности условий обучения в образовательном учреждении.</w:t>
      </w:r>
    </w:p>
    <w:p w:rsidR="008E464C" w:rsidRPr="00314DCF" w:rsidRDefault="008E464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Педагогические кадры:</w:t>
      </w:r>
    </w:p>
    <w:p w:rsidR="002F78A5" w:rsidRPr="00314DCF" w:rsidRDefault="008E464C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577A3C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F78A5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созданы условия для повышения квалификации, организовано методическое сопровождение в рамках аттестационных процедур.</w:t>
      </w:r>
    </w:p>
    <w:p w:rsidR="002F78A5" w:rsidRPr="00314DCF" w:rsidRDefault="002F78A5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81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численности педагогов имеющих первую квалификационную категорию – 80%, </w:t>
      </w:r>
      <w:r w:rsidRPr="00590681">
        <w:rPr>
          <w:rFonts w:ascii="Times New Roman" w:eastAsia="Times New Roman" w:hAnsi="Times New Roman"/>
          <w:b/>
          <w:sz w:val="28"/>
          <w:szCs w:val="28"/>
          <w:lang w:eastAsia="ru-RU"/>
        </w:rPr>
        <w:t>фактический результат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– 84%</w:t>
      </w:r>
    </w:p>
    <w:p w:rsidR="00577A3C" w:rsidRPr="00314DCF" w:rsidRDefault="00577A3C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Анализ профессионального мастерства педагогов показал следующее:</w:t>
      </w:r>
    </w:p>
    <w:p w:rsidR="00F0179A" w:rsidRPr="00314DCF" w:rsidRDefault="00F0179A" w:rsidP="00314D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Педагоги ДОУ  постоянно повышают свой профессиональный уровень. Занимаются самообразованием, посещают районные методические объединения, курсы повышения квалификации (согласно утвержденному графику). </w:t>
      </w:r>
      <w:proofErr w:type="gramStart"/>
      <w:r w:rsidRPr="00314DC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 мае 2018 года 4 педагога прошли курсы повышения квалификации по программе «Пути и средства реализации образовательной программы дошкольного образования в соответствии с ФГОС дошкольного образования» - все курсы в объеме 72 ч. Также в ноябре 2019 года один педагог   прошел  профессиональную переподготовку в по программе «Теория и методика дошкольного образования и воспитания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» в объеме 250 часов.</w:t>
      </w:r>
      <w:proofErr w:type="gramEnd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марте 2020 года один педагог прошел курсы повышения квалификации по программе « Современные образовательные технологии в работе с детьми дошкольного возраста в условиях реализации ФГОС ДО» в объеме 72ч</w:t>
      </w:r>
      <w:proofErr w:type="gramStart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аким образом весь педагогический коллектив прошел профессиональную переподготовку по ФГОС ДО.</w:t>
      </w:r>
    </w:p>
    <w:p w:rsidR="00F0179A" w:rsidRPr="00314DCF" w:rsidRDefault="00F0179A" w:rsidP="00314D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2018-2019 учебный год аттестованы на первую категорию педагоги Зайцева Елена Викторовна, Приказ Департамента образования Ивановской области от  19.02. 2019 г. № 203-о «Об установлении квалификационных категорий педагогическим работникам, аттестованным в феврале 2019 года без прохождения аттестационных процедур   »; </w:t>
      </w:r>
      <w:proofErr w:type="gramStart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Боброва Юлия Андреевна, Приказ Департамента образования Ивановской области от 06.02. 2019 г. № 156-о «Об установлении высшей, первой квалификационной категорий педагогическим работникам, аттестованным в январе 2019 года  »; Мальцева Марина Владимировна, Приказ Департамента образования Ивановской области от  24.04. 2019 г. № 534-о «Об установлении  квалификационных категорий педагогическим работникам, аттестованным в феврале 2019 года без прохождения аттестационных процедур   </w:t>
      </w:r>
      <w:proofErr w:type="gramEnd"/>
    </w:p>
    <w:p w:rsidR="006322EB" w:rsidRDefault="002F78A5" w:rsidP="00314D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Программы развития </w:t>
      </w:r>
      <w:r w:rsidR="00F0179A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базе Васильевского МДОУ прошли совещания руководителей, заседания методических объединений</w:t>
      </w:r>
      <w:r w:rsidR="008E464C" w:rsidRPr="00314D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7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советы по вопросам обеспечения доступности и качества образования</w:t>
      </w:r>
      <w:proofErr w:type="gramStart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2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83EC9" w:rsidRPr="00314DCF" w:rsidRDefault="006322EB" w:rsidP="00314D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2018году</w:t>
      </w:r>
    </w:p>
    <w:p w:rsidR="00A83EC9" w:rsidRPr="00314DCF" w:rsidRDefault="00A83EC9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совещание руководителей дошкольных образовательных учреждений Шуйского муниципального района  «Система работы дошкольного учреждения по развитию речи»;</w:t>
      </w:r>
    </w:p>
    <w:p w:rsidR="00A83EC9" w:rsidRPr="00314DCF" w:rsidRDefault="00A83EC9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районное методическое объединение воспитателей дошкольных образовательных учреждений Шуйского муниципального района по теме «Экологическое воспитание дошкольников через интеграцию образовательных областей»</w:t>
      </w:r>
      <w:r w:rsidR="006322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22EB" w:rsidRDefault="006322EB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2019году:</w:t>
      </w:r>
    </w:p>
    <w:p w:rsidR="00A83EC9" w:rsidRPr="00314DCF" w:rsidRDefault="00A83EC9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районное методическое объединение воспитателей дошкольных образовательных учреждений Шуйского муниципального района по теме «Социально-эмоциональное развитие детей старшего дошкольного возраста через театрализованную деятельность»;</w:t>
      </w:r>
    </w:p>
    <w:p w:rsidR="006322EB" w:rsidRDefault="006322EB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2020году:</w:t>
      </w:r>
    </w:p>
    <w:p w:rsidR="00F0179A" w:rsidRPr="00314DCF" w:rsidRDefault="00F0179A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семинар-практикум руководителей дошкольных образовательных учреждений Шуйского муниципального района по теме «Система работы образовательного учреждения по духовно-нравственному воспитанию детей в рамках взаимодействия с социальными партнерами, в ноябре</w:t>
      </w:r>
      <w:r w:rsidR="00A83EC9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2020г.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районное методическое объединение воспитателей дошкольных образовательных учреждений Шуйского муниципального района по теме «Освоение инновационных технологий и методов педагогической деятельности, способствующих повышению эффективности и качества физкультурно-оздоровительной работы в ДОУ»</w:t>
      </w:r>
      <w:r w:rsidR="006322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83EC9" w:rsidRPr="00314DCF" w:rsidRDefault="00A83EC9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Ожидаемый результат – 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разработанные методические рекомендации, </w:t>
      </w:r>
      <w:r w:rsidRPr="006322EB">
        <w:rPr>
          <w:rFonts w:ascii="Times New Roman" w:eastAsia="Times New Roman" w:hAnsi="Times New Roman"/>
          <w:b/>
          <w:sz w:val="28"/>
          <w:szCs w:val="28"/>
          <w:lang w:eastAsia="ru-RU"/>
        </w:rPr>
        <w:t>фактический результат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8F3" w:rsidRPr="00314DCF">
        <w:rPr>
          <w:rFonts w:ascii="Times New Roman" w:eastAsia="Times New Roman" w:hAnsi="Times New Roman"/>
          <w:sz w:val="28"/>
          <w:szCs w:val="28"/>
          <w:lang w:eastAsia="ru-RU"/>
        </w:rPr>
        <w:t>– подобран методический, литературный, дидактический и иллюстрированный материал к непосредственно образовательной деятельности по областям: «Социально-коммуникативное развитие», «Познавательное развитие», «Речевое развитие»,  «Художественно-эстетическое развитие», «Физическое развитие».</w:t>
      </w:r>
    </w:p>
    <w:p w:rsidR="00F0179A" w:rsidRPr="00314DCF" w:rsidRDefault="00F0179A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314DC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14DCF">
        <w:rPr>
          <w:rFonts w:ascii="Times New Roman" w:hAnsi="Times New Roman"/>
          <w:sz w:val="28"/>
          <w:szCs w:val="28"/>
        </w:rPr>
        <w:t xml:space="preserve">-образовательного процесса в ДОУ: </w:t>
      </w:r>
    </w:p>
    <w:p w:rsidR="00F0179A" w:rsidRDefault="002F78A5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· 100</w:t>
      </w:r>
      <w:r w:rsidR="00F0179A" w:rsidRPr="00314DCF">
        <w:rPr>
          <w:rFonts w:ascii="Times New Roman" w:hAnsi="Times New Roman"/>
          <w:sz w:val="28"/>
          <w:szCs w:val="28"/>
        </w:rPr>
        <w:t xml:space="preserve"> % педагогов используют в работе с детьми личностно-ориентированную модель взаимодействия;</w:t>
      </w:r>
    </w:p>
    <w:p w:rsidR="006322EB" w:rsidRPr="00314DCF" w:rsidRDefault="006322EB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· 100 %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F0179A" w:rsidRPr="00314DCF" w:rsidRDefault="002F78A5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· 90</w:t>
      </w:r>
      <w:r w:rsidR="00F0179A" w:rsidRPr="00314DCF">
        <w:rPr>
          <w:rFonts w:ascii="Times New Roman" w:hAnsi="Times New Roman"/>
          <w:sz w:val="28"/>
          <w:szCs w:val="28"/>
        </w:rPr>
        <w:t>% педагогов проявляют активный интерес к инновациям и участвуют в разнообразной инновационной деятельности;</w:t>
      </w:r>
    </w:p>
    <w:p w:rsidR="00F0179A" w:rsidRPr="00314DCF" w:rsidRDefault="00F0179A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·</w:t>
      </w:r>
      <w:r w:rsidR="002F78A5" w:rsidRPr="00314DCF">
        <w:rPr>
          <w:rFonts w:ascii="Times New Roman" w:hAnsi="Times New Roman"/>
          <w:sz w:val="28"/>
          <w:szCs w:val="28"/>
        </w:rPr>
        <w:t xml:space="preserve"> 80</w:t>
      </w:r>
      <w:r w:rsidRPr="00314DCF">
        <w:rPr>
          <w:rFonts w:ascii="Times New Roman" w:hAnsi="Times New Roman"/>
          <w:sz w:val="28"/>
          <w:szCs w:val="28"/>
        </w:rPr>
        <w:t xml:space="preserve"> % педагогов проявляют интерес к экспериментальной деятельности;</w:t>
      </w:r>
    </w:p>
    <w:p w:rsidR="00F0179A" w:rsidRPr="00314DCF" w:rsidRDefault="002F78A5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· 80</w:t>
      </w:r>
      <w:r w:rsidR="00F0179A" w:rsidRPr="00314DCF">
        <w:rPr>
          <w:rFonts w:ascii="Times New Roman" w:hAnsi="Times New Roman"/>
          <w:sz w:val="28"/>
          <w:szCs w:val="28"/>
        </w:rPr>
        <w:t xml:space="preserve"> % педагогов активно занимаются проектной деятельностью;</w:t>
      </w:r>
    </w:p>
    <w:p w:rsidR="00F0179A" w:rsidRPr="00314DCF" w:rsidRDefault="00F0179A" w:rsidP="00314D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A3C" w:rsidRPr="00314DCF" w:rsidRDefault="00577A3C" w:rsidP="00314D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314DCF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Неплохие результаты у дошкольного учреждения и в конкурсном движении </w:t>
      </w:r>
    </w:p>
    <w:p w:rsidR="00577A3C" w:rsidRPr="00314DCF" w:rsidRDefault="00577A3C" w:rsidP="00314D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314DCF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за 2016-20</w:t>
      </w:r>
      <w:r w:rsidR="00C32114" w:rsidRPr="00314DCF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20</w:t>
      </w:r>
      <w:r w:rsidRPr="00314DCF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год</w:t>
      </w:r>
      <w:r w:rsidR="00C32114" w:rsidRPr="00314DCF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148"/>
        <w:gridCol w:w="5929"/>
      </w:tblGrid>
      <w:tr w:rsidR="00577A3C" w:rsidRPr="00314DCF" w:rsidTr="00577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C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Воспитанники дошкольного образовательного учреждения</w:t>
            </w:r>
          </w:p>
        </w:tc>
      </w:tr>
      <w:tr w:rsidR="00577A3C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577A3C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Фестиваль детского </w:t>
            </w: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«Рождественский подарок»</w:t>
            </w:r>
          </w:p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Арефьева Дарья – воспитанница старшей </w:t>
            </w: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>группы – I место в муниципальном этапе фестиваля детского творчества «Рождественский подарок» в номинации «художественное творчество» 2017г.</w:t>
            </w:r>
          </w:p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Теремова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я–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воспитанница старшей группы – I место в муниципальном этапе фестиваля детского творчества «Рождественский подарок» в номинации «художественное творчество» 2017.</w:t>
            </w:r>
          </w:p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Шахова Екатерин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а–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воспитанница старшей группы – III место в муниципальном этапе фестиваля детского творчества «Рождественский подарок» в номинации «художественное творчество» 2017г. (руководитель Зайцева Е.В.)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Чиканова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Варвара – воспитанница средней группы I место в муниципальном этапе фестиваля детского творчества 2018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Сурикова Ксени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я–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воспитанница средней группы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Морозов Александр – воспитанник средней группы 2019(руководители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Боброва Юлия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Андреевнав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и Мальцева Марина Владимировна)</w:t>
            </w:r>
            <w:proofErr w:type="gramEnd"/>
          </w:p>
        </w:tc>
      </w:tr>
      <w:tr w:rsidR="00577A3C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Фестиваль детского творчества «Светлый праздник»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Коллектив воспитанников Васильевского МДОУ старшей группы – победители муниципального фестиваля детского творчества «Светлый праздник» в номинации «театральное творчество» 2017г.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>руководитель Токарева А.Н.)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Бобров Николай воспитанник  старшей группы – победитель муниципального фестиваля детского творчества «Светлый праздник» в номинации «художественное  творчество» 2019г.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>руководитель Боброва Юлия Андреевна)</w:t>
            </w:r>
          </w:p>
        </w:tc>
      </w:tr>
      <w:tr w:rsidR="00577A3C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Всероссийский детский экологический форум «Зеленая планета 2017»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Коврыгина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Татьяна – воспитанница старшей группы – I место в муниципальном этапе Всероссийского детского экологического форума «Зеленая планета 2017» в номинации «Зеленая планета глазами детей» </w:t>
            </w:r>
          </w:p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Коврыгина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Татьяна – воспитанница старшей группы – I место в региональном этапе Всероссийского детского экологического </w:t>
            </w: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>форума «Зеленая планета 2017» в номинации «Зеленая планета глазами детей» (руководитель Зайцева Е.В.)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Победители муниципального этапа Всероссийского экологического конкурса «Зеленая планета 2019» воспитанники старшей группы:</w:t>
            </w:r>
            <w:r w:rsidR="004C7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>Белова Виктория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                             Дубинин Кирилл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                             Гришаева Александра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                            Морозов Александр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                            Сурикова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Турыгина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 номинац</w:t>
            </w:r>
            <w:r w:rsidR="007526D9" w:rsidRPr="00314DCF">
              <w:rPr>
                <w:rFonts w:ascii="Times New Roman" w:hAnsi="Times New Roman"/>
                <w:sz w:val="28"/>
                <w:szCs w:val="28"/>
              </w:rPr>
              <w:t>ии «современность и традиция» (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>руководитель Козина Любовь Витальевна, Боброва Юлия Андреевна)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Победители муниципального этапа Всероссийского экологического конкурса «Зеленая планета 2020» воспитанники средней группы: Воробьева Арина, Соловьев Михаил в номинации «Современность и традиция» коллекция костюмов «Маленькие герои большой страны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руководители: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Боброва Юлия Андреевна, Воробьева Екатерина Андреевна)</w:t>
            </w:r>
            <w:proofErr w:type="gramEnd"/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Дипломом Департамента образования Ивановской области ЛАУРЕАТА регионального отборочного этапа Всероссийского экологического конкурса («Зеленая планета 2020» в номинации «Современность и традиция» коллектив воспитанников средней группы.</w:t>
            </w:r>
            <w:proofErr w:type="gramEnd"/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9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Всероссийский урок «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>олодые защитники природы»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Сертификатом участника  Всероссийского урока «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– молодые защитники природы» награждены десять воспитанников средней и старшей группы.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Дипломом призера всероссийской олимпиады «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– молодые защитники природы» награждены семь воспитанников старшей группы: 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Ушаков Максим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Сурикова Ксения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Ларина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>Оборин Сергей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Воробьева Яна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Иванушкин Матвей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Черепанова Юлия</w:t>
            </w:r>
          </w:p>
        </w:tc>
      </w:tr>
      <w:tr w:rsidR="00577A3C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муниципальный конкурс дизайна одежды пешехода с использованием светоотражающих элементов «Засветись»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Команда воспитанников старшей группы «Светофор» - III место в муниципальном конкурсе дизайна одежды пешехода с использованием светоотражающих элементов «Засветись»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>руководители: Зайцева Е.В., Козина Л.В.)</w:t>
            </w:r>
          </w:p>
        </w:tc>
      </w:tr>
      <w:tr w:rsidR="00577A3C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муниципальный конкурс агитбригад отрядов ЮИД дошкольных образовательных учреждений «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Светофорчик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Команда воспитанников старшей группы «Веселый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светофорчик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>» - II место в муниципальном конкурсе агитбригад отрядов ЮИД дошкольных образовательных учреждений «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Светофорчик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>» (РУКОВОДИТЕЛЬ Боброва Ю.А.)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Команда воспитанников старшей группы «СТОП!» награждены дипломом в номинации «самые артистичные»2019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(руководители: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Зайцева Елена Викторовна и Козина Любовь Витальевна)</w:t>
            </w:r>
            <w:proofErr w:type="gramEnd"/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Команда воспитанников средней группы «Дорожный патруль» награждены дипломом в номинации «Примерные пешеходы»2020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(руководители:</w:t>
            </w:r>
            <w:proofErr w:type="gram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4DCF">
              <w:rPr>
                <w:rFonts w:ascii="Times New Roman" w:hAnsi="Times New Roman"/>
                <w:sz w:val="28"/>
                <w:szCs w:val="28"/>
              </w:rPr>
              <w:t>Боброва Юлия Андреевна, Воробьева Екатерина Андреевна)</w:t>
            </w:r>
            <w:proofErr w:type="gramEnd"/>
          </w:p>
        </w:tc>
      </w:tr>
      <w:tr w:rsidR="007526D9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детского рисунка «Волшебные линии»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Победители </w:t>
            </w:r>
            <w:r w:rsidRPr="00314DC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детского рисунка «Волшебные линии»: диплом за первое место </w:t>
            </w:r>
            <w:r w:rsidRPr="00314DC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детского рисунка «Волшебные линии»: Белова Виктория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Никифоров Евгений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Диплом за второе место </w:t>
            </w:r>
            <w:r w:rsidRPr="00314DC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детского рисунка «Волшебные линии»: Черепанова Юлия.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Диплом за третье  место </w:t>
            </w:r>
            <w:r w:rsidRPr="00314DC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детского рисунка «Волшебные линии»: 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Мочалова Екатерина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Турыгина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Шалина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  <w:r w:rsidRPr="00314DC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детского рисунка «Волшебные линии»: </w:t>
            </w:r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Ларина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Сурикова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  <w:p w:rsidR="007526D9" w:rsidRPr="00314DCF" w:rsidRDefault="007526D9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Защелкина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</w:tr>
      <w:tr w:rsidR="00577A3C" w:rsidRPr="00314DCF" w:rsidTr="00577A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 дошкольного образовательного учреждения</w:t>
            </w:r>
          </w:p>
        </w:tc>
      </w:tr>
      <w:tr w:rsidR="00577A3C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муниципальный конкурс «Педагог года – 2017»</w:t>
            </w:r>
          </w:p>
          <w:p w:rsidR="00986B44" w:rsidRPr="00314DCF" w:rsidRDefault="00986B44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B44" w:rsidRPr="00314DCF" w:rsidRDefault="00986B44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муниципальный конкурс «Педагог года – 2018»</w:t>
            </w:r>
          </w:p>
          <w:p w:rsidR="00986B44" w:rsidRPr="00314DCF" w:rsidRDefault="00986B44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B44" w:rsidRPr="00314DCF" w:rsidRDefault="00986B44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муниципальный конкурс «Педагог года – 2020»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4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Дипломом участника муниципального конкурса «Педагог года – 2017» награждены педагоги Козина Любовь Витальевна,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Прыткова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Надежда Борисовна</w:t>
            </w:r>
          </w:p>
          <w:p w:rsidR="00C32114" w:rsidRPr="00314DCF" w:rsidRDefault="00C32114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Дипломом участника муниципального конкурса «Педагог года – 2018» награждена Потапова Наталья Петровна;</w:t>
            </w:r>
          </w:p>
          <w:p w:rsidR="00986B44" w:rsidRPr="00314DCF" w:rsidRDefault="00986B44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Дипломом финалиста « Педагог года- 2018»  награждена Мальцева Марина Владимировна,  </w:t>
            </w:r>
          </w:p>
          <w:p w:rsidR="00986B44" w:rsidRPr="00314DCF" w:rsidRDefault="00986B44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B44" w:rsidRPr="00314DCF" w:rsidRDefault="00986B44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Дипломом финалиста « Педагог года- 2020»  награждена Боброва Юлия Андреевна.</w:t>
            </w:r>
          </w:p>
        </w:tc>
      </w:tr>
      <w:tr w:rsidR="00577A3C" w:rsidRPr="00314DCF" w:rsidTr="0057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муниципальный этап областного детского  конкурса «Добрая дорога детства»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C" w:rsidRPr="00314DCF" w:rsidRDefault="00577A3C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I место в  муниципальном этапе областного конкурса «Добрая дорога детства»  в номинации «Эскиз баннер! заняли педагоги Зайцева Елена Викторовна и Мальцева Марина Владимировна</w:t>
            </w:r>
          </w:p>
        </w:tc>
      </w:tr>
      <w:tr w:rsidR="0054048E" w:rsidRPr="00314DCF" w:rsidTr="0054048E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Областной смотр – конкурс территорий образовательных организаций и </w:t>
            </w:r>
            <w:proofErr w:type="spellStart"/>
            <w:r w:rsidRPr="00314DC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314DCF">
              <w:rPr>
                <w:rFonts w:ascii="Times New Roman" w:hAnsi="Times New Roman"/>
                <w:sz w:val="28"/>
                <w:szCs w:val="28"/>
              </w:rPr>
              <w:t xml:space="preserve"> – опытных участков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Дипломом за </w:t>
            </w:r>
            <w:r w:rsidRPr="00314DC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место в номинации «Территория дошкольного учреждения 2017» награжден коллектив Васильевского  МДОУ</w:t>
            </w:r>
          </w:p>
          <w:p w:rsidR="0054048E" w:rsidRPr="00314DCF" w:rsidRDefault="0054048E" w:rsidP="00314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CF">
              <w:rPr>
                <w:rFonts w:ascii="Times New Roman" w:hAnsi="Times New Roman"/>
                <w:sz w:val="28"/>
                <w:szCs w:val="28"/>
              </w:rPr>
              <w:t xml:space="preserve">Дипломом за </w:t>
            </w:r>
            <w:r w:rsidRPr="00314DC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4DCF">
              <w:rPr>
                <w:rFonts w:ascii="Times New Roman" w:hAnsi="Times New Roman"/>
                <w:sz w:val="28"/>
                <w:szCs w:val="28"/>
              </w:rPr>
              <w:t xml:space="preserve"> место в номинации «Территория дошкольного учреждения 2020» награжден коллектив Васильевского  МДОУ</w:t>
            </w:r>
          </w:p>
        </w:tc>
      </w:tr>
    </w:tbl>
    <w:p w:rsidR="00577A3C" w:rsidRPr="00314DCF" w:rsidRDefault="00577A3C" w:rsidP="00314D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8"/>
          <w:szCs w:val="28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b/>
          <w:sz w:val="28"/>
          <w:szCs w:val="28"/>
        </w:rPr>
        <w:t xml:space="preserve">Методическое обеспечение: </w:t>
      </w:r>
      <w:r w:rsidRPr="00314DCF">
        <w:rPr>
          <w:rFonts w:ascii="Times New Roman" w:hAnsi="Times New Roman"/>
          <w:sz w:val="28"/>
          <w:szCs w:val="28"/>
        </w:rPr>
        <w:t>приобретена серия наглядно-дидактических пособий и серия учебно-методических пособий в соответствии с ФГОС по развитию речи, по ознакомлению с окружающим, по формированию элементарных математических представлений и серия обучающих  плакатов по правилам дорожного движения</w:t>
      </w:r>
    </w:p>
    <w:p w:rsidR="008C10B7" w:rsidRPr="00314DCF" w:rsidRDefault="008C10B7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Другими важными условиями повышения качества образовательных услуг выступает грамотно организованная и обновленная пространственная </w:t>
      </w:r>
      <w:proofErr w:type="gramStart"/>
      <w:r w:rsidRPr="00314DCF">
        <w:rPr>
          <w:rFonts w:ascii="Times New Roman" w:hAnsi="Times New Roman"/>
          <w:sz w:val="28"/>
          <w:szCs w:val="28"/>
        </w:rPr>
        <w:t>среда</w:t>
      </w:r>
      <w:proofErr w:type="gramEnd"/>
      <w:r w:rsidRPr="00314DCF">
        <w:rPr>
          <w:rFonts w:ascii="Times New Roman" w:hAnsi="Times New Roman"/>
          <w:sz w:val="28"/>
          <w:szCs w:val="28"/>
        </w:rPr>
        <w:t xml:space="preserve"> и реализация проектов различного уровня, направленных на повышение качества образования.</w:t>
      </w:r>
    </w:p>
    <w:p w:rsidR="00590681" w:rsidRPr="00590681" w:rsidRDefault="008C10B7" w:rsidP="00314DCF">
      <w:pPr>
        <w:jc w:val="both"/>
        <w:rPr>
          <w:rFonts w:ascii="Times New Roman" w:hAnsi="Times New Roman"/>
          <w:b/>
          <w:sz w:val="28"/>
          <w:szCs w:val="28"/>
        </w:rPr>
      </w:pPr>
      <w:r w:rsidRPr="00590681">
        <w:rPr>
          <w:rFonts w:ascii="Times New Roman" w:hAnsi="Times New Roman"/>
          <w:b/>
          <w:sz w:val="28"/>
          <w:szCs w:val="28"/>
        </w:rPr>
        <w:t>В рамках реализации программы разви</w:t>
      </w:r>
      <w:r w:rsidR="006322EB" w:rsidRPr="00590681">
        <w:rPr>
          <w:rFonts w:ascii="Times New Roman" w:hAnsi="Times New Roman"/>
          <w:b/>
          <w:sz w:val="28"/>
          <w:szCs w:val="28"/>
        </w:rPr>
        <w:t>тия   предметно-пространственная среда</w:t>
      </w:r>
      <w:r w:rsidR="00590681" w:rsidRPr="00590681">
        <w:rPr>
          <w:rFonts w:ascii="Times New Roman" w:hAnsi="Times New Roman"/>
          <w:b/>
          <w:sz w:val="28"/>
          <w:szCs w:val="28"/>
        </w:rPr>
        <w:t xml:space="preserve"> дополнена:</w:t>
      </w:r>
    </w:p>
    <w:p w:rsidR="008C10B7" w:rsidRDefault="00590681" w:rsidP="00314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C10B7" w:rsidRPr="00314DCF">
        <w:rPr>
          <w:rFonts w:ascii="Times New Roman" w:hAnsi="Times New Roman"/>
          <w:sz w:val="28"/>
          <w:szCs w:val="28"/>
        </w:rPr>
        <w:t xml:space="preserve"> мини-музеем сказки.  Музей сказки создан и расположен в </w:t>
      </w:r>
      <w:proofErr w:type="spellStart"/>
      <w:r w:rsidR="008C10B7" w:rsidRPr="00314DCF">
        <w:rPr>
          <w:rFonts w:ascii="Times New Roman" w:hAnsi="Times New Roman"/>
          <w:sz w:val="28"/>
          <w:szCs w:val="28"/>
        </w:rPr>
        <w:t>логопункте</w:t>
      </w:r>
      <w:proofErr w:type="spellEnd"/>
      <w:r w:rsidR="008C10B7" w:rsidRPr="00314D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10B7" w:rsidRPr="00314DCF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8C10B7" w:rsidRPr="00314DCF">
        <w:rPr>
          <w:rFonts w:ascii="Times New Roman" w:hAnsi="Times New Roman"/>
          <w:sz w:val="28"/>
          <w:szCs w:val="28"/>
        </w:rPr>
        <w:t xml:space="preserve"> в отдельном помещении мы решили для того, чтобы детям было по-настоящему интересно совершать экскурсии в музей сказок, знакомиться с экспонатами, проявлять интерес к художественной литературе, быть активными и любознатель</w:t>
      </w:r>
      <w:r w:rsidR="006322EB">
        <w:rPr>
          <w:rFonts w:ascii="Times New Roman" w:hAnsi="Times New Roman"/>
          <w:sz w:val="28"/>
          <w:szCs w:val="28"/>
        </w:rPr>
        <w:t>ными.  Б</w:t>
      </w:r>
      <w:r w:rsidR="008C10B7" w:rsidRPr="00314DCF">
        <w:rPr>
          <w:rFonts w:ascii="Times New Roman" w:hAnsi="Times New Roman"/>
          <w:sz w:val="28"/>
          <w:szCs w:val="28"/>
        </w:rPr>
        <w:t>лагодаря мини-муз</w:t>
      </w:r>
      <w:r w:rsidR="006322EB">
        <w:rPr>
          <w:rFonts w:ascii="Times New Roman" w:hAnsi="Times New Roman"/>
          <w:sz w:val="28"/>
          <w:szCs w:val="28"/>
        </w:rPr>
        <w:t xml:space="preserve">ею   занятия  в </w:t>
      </w:r>
      <w:proofErr w:type="spellStart"/>
      <w:r w:rsidR="006322EB">
        <w:rPr>
          <w:rFonts w:ascii="Times New Roman" w:hAnsi="Times New Roman"/>
          <w:sz w:val="28"/>
          <w:szCs w:val="28"/>
        </w:rPr>
        <w:t>логопункте</w:t>
      </w:r>
      <w:proofErr w:type="spellEnd"/>
      <w:r w:rsidR="006322EB">
        <w:rPr>
          <w:rFonts w:ascii="Times New Roman" w:hAnsi="Times New Roman"/>
          <w:sz w:val="28"/>
          <w:szCs w:val="28"/>
        </w:rPr>
        <w:t xml:space="preserve">  проходят   интереснее и увлекательнее</w:t>
      </w:r>
      <w:r w:rsidR="008C10B7" w:rsidRPr="00314DCF">
        <w:rPr>
          <w:rFonts w:ascii="Times New Roman" w:hAnsi="Times New Roman"/>
          <w:sz w:val="28"/>
          <w:szCs w:val="28"/>
        </w:rPr>
        <w:t>,</w:t>
      </w:r>
      <w:r w:rsidR="006322EB">
        <w:rPr>
          <w:rFonts w:ascii="Times New Roman" w:hAnsi="Times New Roman"/>
          <w:sz w:val="28"/>
          <w:szCs w:val="28"/>
        </w:rPr>
        <w:t xml:space="preserve"> помогают решать задачи  развития речи   детей  дошкольного возраста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0681" w:rsidRPr="00314DCF" w:rsidRDefault="00590681" w:rsidP="00314DC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Зянятия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мини-музее проходят по </w:t>
      </w:r>
      <w:proofErr w:type="gramStart"/>
      <w:r>
        <w:rPr>
          <w:rFonts w:ascii="Times New Roman" w:hAnsi="Times New Roman"/>
          <w:sz w:val="28"/>
          <w:szCs w:val="28"/>
        </w:rPr>
        <w:t>разработанному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утвержденному план-графику.</w:t>
      </w:r>
    </w:p>
    <w:p w:rsidR="008C10B7" w:rsidRPr="00314DCF" w:rsidRDefault="008C10B7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 План</w:t>
      </w:r>
      <w:r w:rsidR="00590681">
        <w:rPr>
          <w:rFonts w:ascii="Times New Roman" w:hAnsi="Times New Roman"/>
          <w:sz w:val="28"/>
          <w:szCs w:val="28"/>
        </w:rPr>
        <w:t>-график</w:t>
      </w:r>
      <w:r w:rsidRPr="00314DCF">
        <w:rPr>
          <w:rFonts w:ascii="Times New Roman" w:hAnsi="Times New Roman"/>
          <w:sz w:val="28"/>
          <w:szCs w:val="28"/>
        </w:rPr>
        <w:t xml:space="preserve"> составлен в соответствии с образовательной программой дошкольного образования на все возрастные группы.</w:t>
      </w:r>
    </w:p>
    <w:p w:rsidR="008C10B7" w:rsidRPr="00314DCF" w:rsidRDefault="008C10B7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В создании музея приняли участие педагоги, родители и дети</w:t>
      </w:r>
      <w:proofErr w:type="gramStart"/>
      <w:r w:rsidRPr="00314DC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14DCF">
        <w:rPr>
          <w:rFonts w:ascii="Times New Roman" w:hAnsi="Times New Roman"/>
          <w:sz w:val="28"/>
          <w:szCs w:val="28"/>
        </w:rPr>
        <w:t xml:space="preserve"> Большую работу проделали участники дизайн студии.</w:t>
      </w:r>
    </w:p>
    <w:p w:rsidR="008C10B7" w:rsidRPr="00314DCF" w:rsidRDefault="008C10B7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Информация о создании </w:t>
      </w:r>
      <w:r w:rsidR="00590681">
        <w:rPr>
          <w:rFonts w:ascii="Times New Roman" w:hAnsi="Times New Roman"/>
          <w:sz w:val="28"/>
          <w:szCs w:val="28"/>
        </w:rPr>
        <w:t xml:space="preserve">и работе </w:t>
      </w:r>
      <w:r w:rsidRPr="00314DCF">
        <w:rPr>
          <w:rFonts w:ascii="Times New Roman" w:hAnsi="Times New Roman"/>
          <w:sz w:val="28"/>
          <w:szCs w:val="28"/>
        </w:rPr>
        <w:t xml:space="preserve">мини-музея </w:t>
      </w:r>
      <w:r w:rsidR="00590681">
        <w:rPr>
          <w:rFonts w:ascii="Times New Roman" w:hAnsi="Times New Roman"/>
          <w:sz w:val="28"/>
          <w:szCs w:val="28"/>
        </w:rPr>
        <w:t xml:space="preserve">опубликована в СМИ </w:t>
      </w:r>
      <w:proofErr w:type="gramStart"/>
      <w:r w:rsidR="00590681">
        <w:rPr>
          <w:rFonts w:ascii="Times New Roman" w:hAnsi="Times New Roman"/>
          <w:sz w:val="28"/>
          <w:szCs w:val="28"/>
        </w:rPr>
        <w:t>-«</w:t>
      </w:r>
      <w:proofErr w:type="gramEnd"/>
      <w:r w:rsidR="00590681">
        <w:rPr>
          <w:rFonts w:ascii="Times New Roman" w:hAnsi="Times New Roman"/>
          <w:sz w:val="28"/>
          <w:szCs w:val="28"/>
        </w:rPr>
        <w:t>Местный спрос» и на страницах сети интернет.</w:t>
      </w:r>
    </w:p>
    <w:p w:rsidR="00590681" w:rsidRDefault="008C10B7" w:rsidP="0031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0681" w:rsidRDefault="00590681" w:rsidP="0031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-креативным </w:t>
      </w:r>
      <w:r w:rsidR="008C10B7" w:rsidRPr="00314DCF">
        <w:rPr>
          <w:rFonts w:ascii="Times New Roman" w:eastAsia="Times New Roman" w:hAnsi="Times New Roman"/>
          <w:sz w:val="28"/>
          <w:szCs w:val="28"/>
          <w:lang w:eastAsia="ru-RU"/>
        </w:rPr>
        <w:t>пространство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C10B7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«Будь в теме!» по активизации пропагандис</w:t>
      </w:r>
      <w:r w:rsidR="0054048E" w:rsidRPr="00314DCF"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="008C10B7" w:rsidRPr="00314DCF">
        <w:rPr>
          <w:rFonts w:ascii="Times New Roman" w:eastAsia="Times New Roman" w:hAnsi="Times New Roman"/>
          <w:sz w:val="28"/>
          <w:szCs w:val="28"/>
          <w:lang w:eastAsia="ru-RU"/>
        </w:rPr>
        <w:t>кой деятельности среди родителей и воспитанников ДОУ по правилам дорожного движения и безо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пасного поведения на дорогах; </w:t>
      </w:r>
    </w:p>
    <w:p w:rsidR="008C10B7" w:rsidRPr="00314DCF" w:rsidRDefault="00590681" w:rsidP="0031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-креативным</w:t>
      </w:r>
      <w:r w:rsidR="008C10B7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C10B7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«Развивай</w:t>
      </w:r>
      <w:r w:rsidR="007526D9" w:rsidRPr="00314D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10B7" w:rsidRPr="00314DCF">
        <w:rPr>
          <w:rFonts w:ascii="Times New Roman" w:eastAsia="Times New Roman" w:hAnsi="Times New Roman"/>
          <w:sz w:val="28"/>
          <w:szCs w:val="28"/>
          <w:lang w:eastAsia="ru-RU"/>
        </w:rPr>
        <w:t>ка» - развивающее пространство для разностороннего развития детей дошкольного возраста</w:t>
      </w:r>
      <w:r w:rsidR="0054048E" w:rsidRPr="00314D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048E" w:rsidRPr="00314DCF" w:rsidRDefault="00590681" w:rsidP="0031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-креативным  пространством</w:t>
      </w:r>
      <w:r w:rsidR="0054048E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«В коробке с карандашами»</w:t>
      </w:r>
      <w:r w:rsidR="007526D9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всестороннего развития личности ребенка в условиях прогулки и укрепления здоровья при взаимодействии с окружающей средой</w:t>
      </w:r>
      <w:r w:rsidR="0054048E" w:rsidRPr="00314D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2C5" w:rsidRPr="00314DCF" w:rsidRDefault="00DC42C5" w:rsidP="0031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81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Реализованы проекты: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«Школа безопасности», </w:t>
      </w:r>
      <w:r w:rsidR="00590681" w:rsidRPr="00314DCF">
        <w:rPr>
          <w:rFonts w:ascii="Times New Roman" w:eastAsia="Times New Roman" w:hAnsi="Times New Roman"/>
          <w:sz w:val="28"/>
          <w:szCs w:val="28"/>
          <w:lang w:eastAsia="ru-RU"/>
        </w:rPr>
        <w:t>«Слава и память Победы».</w:t>
      </w:r>
    </w:p>
    <w:p w:rsidR="00577A3C" w:rsidRPr="00314DCF" w:rsidRDefault="00577A3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обучения в образовательном учреждении </w:t>
      </w:r>
      <w:r w:rsidRPr="00314DCF">
        <w:rPr>
          <w:rFonts w:ascii="Times New Roman" w:hAnsi="Times New Roman"/>
          <w:sz w:val="28"/>
          <w:szCs w:val="28"/>
        </w:rPr>
        <w:t>включает в себя</w:t>
      </w:r>
      <w:proofErr w:type="gramStart"/>
      <w:r w:rsidRPr="00314DCF">
        <w:rPr>
          <w:rFonts w:ascii="Times New Roman" w:hAnsi="Times New Roman"/>
          <w:sz w:val="28"/>
          <w:szCs w:val="28"/>
        </w:rPr>
        <w:t xml:space="preserve"> </w:t>
      </w:r>
      <w:r w:rsidR="00590681">
        <w:rPr>
          <w:rFonts w:ascii="Times New Roman" w:hAnsi="Times New Roman"/>
          <w:sz w:val="28"/>
          <w:szCs w:val="28"/>
        </w:rPr>
        <w:t>:</w:t>
      </w:r>
      <w:proofErr w:type="gramEnd"/>
    </w:p>
    <w:p w:rsidR="00577A3C" w:rsidRPr="00314DCF" w:rsidRDefault="00577A3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Обеспечение пожарной безопасности – техническое обслуживание объектовой станции стрелец-мониторинг, техническое обслуживание пожарной сигнализации</w:t>
      </w:r>
    </w:p>
    <w:p w:rsidR="00577A3C" w:rsidRPr="00314DCF" w:rsidRDefault="00577A3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Обеспечение антитеррористической безопасности – техническое обслуживание тревожной кнопки</w:t>
      </w:r>
    </w:p>
    <w:p w:rsidR="00577A3C" w:rsidRPr="00314DCF" w:rsidRDefault="00577A3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lastRenderedPageBreak/>
        <w:t>Обеспечение электротехнической безопасности – техническое обслуживание электропроводки</w:t>
      </w:r>
    </w:p>
    <w:p w:rsidR="00577A3C" w:rsidRPr="00314DCF" w:rsidRDefault="00577A3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314DCF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314DCF">
        <w:rPr>
          <w:rFonts w:ascii="Times New Roman" w:hAnsi="Times New Roman"/>
          <w:sz w:val="28"/>
          <w:szCs w:val="28"/>
        </w:rPr>
        <w:t xml:space="preserve"> – эпидемиологической безопасности – дератизация, </w:t>
      </w:r>
      <w:proofErr w:type="spellStart"/>
      <w:r w:rsidRPr="00314DCF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314DCF">
        <w:rPr>
          <w:rFonts w:ascii="Times New Roman" w:hAnsi="Times New Roman"/>
          <w:sz w:val="28"/>
          <w:szCs w:val="28"/>
        </w:rPr>
        <w:t xml:space="preserve"> обработка территории, вывоз ТКО и ЖБО, производственный контроль, медицинский осмотр. В настоящее время приобретен собственный контейнер для вывоза ТКО и заключен договор с </w:t>
      </w:r>
      <w:proofErr w:type="gramStart"/>
      <w:r w:rsidRPr="00314DCF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314DCF">
        <w:rPr>
          <w:rFonts w:ascii="Times New Roman" w:hAnsi="Times New Roman"/>
          <w:sz w:val="28"/>
          <w:szCs w:val="28"/>
        </w:rPr>
        <w:t xml:space="preserve"> оператором.</w:t>
      </w:r>
    </w:p>
    <w:p w:rsidR="00577A3C" w:rsidRPr="00314DCF" w:rsidRDefault="00577A3C" w:rsidP="00314DCF">
      <w:pPr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Так же  установлено видеонаблюдение.</w:t>
      </w:r>
    </w:p>
    <w:p w:rsidR="00577A3C" w:rsidRPr="00314DCF" w:rsidRDefault="00577A3C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4DCF">
        <w:rPr>
          <w:rFonts w:ascii="Times New Roman" w:hAnsi="Times New Roman"/>
          <w:b/>
          <w:sz w:val="28"/>
          <w:szCs w:val="28"/>
        </w:rPr>
        <w:t>Подводя итог по первому направлению</w:t>
      </w:r>
      <w:r w:rsidR="00314DCF">
        <w:rPr>
          <w:rFonts w:ascii="Times New Roman" w:hAnsi="Times New Roman"/>
          <w:b/>
          <w:sz w:val="28"/>
          <w:szCs w:val="28"/>
        </w:rPr>
        <w:t>,</w:t>
      </w:r>
      <w:r w:rsidRPr="00314DCF">
        <w:rPr>
          <w:rFonts w:ascii="Times New Roman" w:hAnsi="Times New Roman"/>
          <w:b/>
          <w:sz w:val="28"/>
          <w:szCs w:val="28"/>
        </w:rPr>
        <w:t xml:space="preserve"> хочется отметить основные шаги развития</w:t>
      </w:r>
      <w:r w:rsidR="00314DCF">
        <w:rPr>
          <w:rFonts w:ascii="Times New Roman" w:hAnsi="Times New Roman"/>
          <w:b/>
          <w:sz w:val="28"/>
          <w:szCs w:val="28"/>
        </w:rPr>
        <w:t>:</w:t>
      </w:r>
    </w:p>
    <w:p w:rsidR="00577A3C" w:rsidRPr="00314DCF" w:rsidRDefault="00577A3C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7A3C" w:rsidRPr="00314DCF" w:rsidRDefault="00577A3C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</w:t>
      </w:r>
      <w:proofErr w:type="gramStart"/>
      <w:r w:rsidRPr="00314DCF">
        <w:rPr>
          <w:rFonts w:ascii="Times New Roman" w:hAnsi="Times New Roman"/>
          <w:sz w:val="28"/>
          <w:szCs w:val="28"/>
        </w:rPr>
        <w:t>создан</w:t>
      </w:r>
      <w:proofErr w:type="gramEnd"/>
      <w:r w:rsidRPr="00314DCF">
        <w:rPr>
          <w:rFonts w:ascii="Times New Roman" w:hAnsi="Times New Roman"/>
          <w:sz w:val="28"/>
          <w:szCs w:val="28"/>
        </w:rPr>
        <w:t xml:space="preserve"> мини-музей сказки</w:t>
      </w:r>
      <w:r w:rsidR="00314DCF" w:rsidRPr="00314DCF">
        <w:rPr>
          <w:rFonts w:ascii="Times New Roman" w:hAnsi="Times New Roman"/>
          <w:sz w:val="28"/>
          <w:szCs w:val="28"/>
        </w:rPr>
        <w:t>;</w:t>
      </w:r>
    </w:p>
    <w:p w:rsidR="00DC42C5" w:rsidRPr="00314DCF" w:rsidRDefault="00DC42C5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 созданы креативно-</w:t>
      </w:r>
      <w:proofErr w:type="spellStart"/>
      <w:r w:rsidRPr="00314DCF">
        <w:rPr>
          <w:rFonts w:ascii="Times New Roman" w:hAnsi="Times New Roman"/>
          <w:sz w:val="28"/>
          <w:szCs w:val="28"/>
        </w:rPr>
        <w:t>оформеленные</w:t>
      </w:r>
      <w:proofErr w:type="spellEnd"/>
      <w:r w:rsidRPr="00314DCF">
        <w:rPr>
          <w:rFonts w:ascii="Times New Roman" w:hAnsi="Times New Roman"/>
          <w:sz w:val="28"/>
          <w:szCs w:val="28"/>
        </w:rPr>
        <w:t xml:space="preserve"> пространства «Будь в теме!», «</w:t>
      </w:r>
      <w:proofErr w:type="spellStart"/>
      <w:r w:rsidRPr="00314DCF">
        <w:rPr>
          <w:rFonts w:ascii="Times New Roman" w:hAnsi="Times New Roman"/>
          <w:sz w:val="28"/>
          <w:szCs w:val="28"/>
        </w:rPr>
        <w:t>Развивайка</w:t>
      </w:r>
      <w:proofErr w:type="spellEnd"/>
      <w:r w:rsidRPr="00314DCF">
        <w:rPr>
          <w:rFonts w:ascii="Times New Roman" w:hAnsi="Times New Roman"/>
          <w:sz w:val="28"/>
          <w:szCs w:val="28"/>
        </w:rPr>
        <w:t>»</w:t>
      </w:r>
      <w:r w:rsidR="00590681">
        <w:rPr>
          <w:rFonts w:ascii="Times New Roman" w:hAnsi="Times New Roman"/>
          <w:sz w:val="28"/>
          <w:szCs w:val="28"/>
        </w:rPr>
        <w:t>, «В коробке с карандашами»</w:t>
      </w:r>
    </w:p>
    <w:p w:rsidR="00577A3C" w:rsidRPr="00314DCF" w:rsidRDefault="00E60122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-реализован проект</w:t>
      </w:r>
      <w:r w:rsidR="00577A3C" w:rsidRPr="00314DCF">
        <w:rPr>
          <w:rFonts w:ascii="Times New Roman" w:hAnsi="Times New Roman"/>
          <w:sz w:val="28"/>
          <w:szCs w:val="28"/>
        </w:rPr>
        <w:t xml:space="preserve"> «Школа безопасности» и  подписка на газету «Добрая дорога детства»</w:t>
      </w:r>
      <w:r w:rsidR="00314DCF" w:rsidRPr="00314DCF">
        <w:rPr>
          <w:rFonts w:ascii="Times New Roman" w:hAnsi="Times New Roman"/>
          <w:sz w:val="28"/>
          <w:szCs w:val="28"/>
        </w:rPr>
        <w:t>;</w:t>
      </w:r>
      <w:r w:rsidR="00590681">
        <w:rPr>
          <w:rFonts w:ascii="Times New Roman" w:hAnsi="Times New Roman"/>
          <w:sz w:val="28"/>
          <w:szCs w:val="28"/>
        </w:rPr>
        <w:t xml:space="preserve"> </w:t>
      </w:r>
      <w:r w:rsidR="00590681">
        <w:rPr>
          <w:rFonts w:ascii="Times New Roman" w:eastAsia="Times New Roman" w:hAnsi="Times New Roman"/>
          <w:sz w:val="28"/>
          <w:szCs w:val="28"/>
          <w:lang w:eastAsia="ru-RU"/>
        </w:rPr>
        <w:t>«Слава и память Победы»;</w:t>
      </w:r>
      <w:r w:rsidR="00590681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681">
        <w:rPr>
          <w:rFonts w:ascii="Times New Roman" w:eastAsia="Times New Roman" w:hAnsi="Times New Roman"/>
          <w:sz w:val="28"/>
          <w:szCs w:val="28"/>
          <w:lang w:eastAsia="ru-RU"/>
        </w:rPr>
        <w:t>«Клумба Победы»;</w:t>
      </w:r>
      <w:r w:rsidR="00590681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«Я и пр</w:t>
      </w:r>
      <w:r w:rsidR="00590681">
        <w:rPr>
          <w:rFonts w:ascii="Times New Roman" w:eastAsia="Times New Roman" w:hAnsi="Times New Roman"/>
          <w:sz w:val="28"/>
          <w:szCs w:val="28"/>
          <w:lang w:eastAsia="ru-RU"/>
        </w:rPr>
        <w:t>ирода»</w:t>
      </w:r>
    </w:p>
    <w:p w:rsidR="00577A3C" w:rsidRPr="00314DCF" w:rsidRDefault="00577A3C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-установлено видеонаблюдение</w:t>
      </w:r>
      <w:r w:rsidR="00314DCF" w:rsidRPr="00314DCF">
        <w:rPr>
          <w:rFonts w:ascii="Times New Roman" w:hAnsi="Times New Roman"/>
          <w:sz w:val="28"/>
          <w:szCs w:val="28"/>
        </w:rPr>
        <w:t>;</w:t>
      </w:r>
    </w:p>
    <w:p w:rsidR="00577A3C" w:rsidRPr="00314DCF" w:rsidRDefault="00590681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</w:t>
      </w:r>
      <w:r w:rsidR="00E60122" w:rsidRPr="00314DCF">
        <w:rPr>
          <w:rFonts w:ascii="Times New Roman" w:hAnsi="Times New Roman"/>
          <w:sz w:val="28"/>
          <w:szCs w:val="28"/>
        </w:rPr>
        <w:t xml:space="preserve"> новый теневой навес</w:t>
      </w:r>
      <w:r w:rsidR="00314DCF" w:rsidRPr="00314DCF">
        <w:rPr>
          <w:rFonts w:ascii="Times New Roman" w:hAnsi="Times New Roman"/>
          <w:sz w:val="28"/>
          <w:szCs w:val="28"/>
        </w:rPr>
        <w:t>.</w:t>
      </w:r>
      <w:r w:rsidR="00E60122" w:rsidRPr="00314DCF">
        <w:rPr>
          <w:rFonts w:ascii="Times New Roman" w:hAnsi="Times New Roman"/>
          <w:sz w:val="28"/>
          <w:szCs w:val="28"/>
        </w:rPr>
        <w:t xml:space="preserve"> </w:t>
      </w:r>
    </w:p>
    <w:p w:rsidR="00545627" w:rsidRPr="00314DCF" w:rsidRDefault="00545627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0681" w:rsidRDefault="00DC42C5" w:rsidP="00314DCF">
      <w:pPr>
        <w:jc w:val="both"/>
        <w:rPr>
          <w:rFonts w:ascii="Times New Roman" w:hAnsi="Times New Roman"/>
          <w:b/>
          <w:sz w:val="28"/>
          <w:szCs w:val="28"/>
        </w:rPr>
      </w:pPr>
      <w:r w:rsidRPr="00314DCF">
        <w:rPr>
          <w:rFonts w:ascii="Times New Roman" w:hAnsi="Times New Roman"/>
          <w:b/>
          <w:sz w:val="28"/>
          <w:szCs w:val="28"/>
        </w:rPr>
        <w:t>2. Вторая задача</w:t>
      </w:r>
      <w:r w:rsidR="00032855" w:rsidRPr="00314DCF">
        <w:rPr>
          <w:rFonts w:ascii="Times New Roman" w:hAnsi="Times New Roman"/>
          <w:b/>
          <w:sz w:val="28"/>
          <w:szCs w:val="28"/>
        </w:rPr>
        <w:t xml:space="preserve"> -</w:t>
      </w:r>
      <w:r w:rsidRPr="00314DCF">
        <w:rPr>
          <w:rFonts w:ascii="Times New Roman" w:hAnsi="Times New Roman"/>
          <w:b/>
          <w:sz w:val="28"/>
          <w:szCs w:val="28"/>
        </w:rPr>
        <w:t xml:space="preserve"> </w:t>
      </w:r>
      <w:r w:rsidR="00577A3C" w:rsidRPr="00314DCF">
        <w:rPr>
          <w:rFonts w:ascii="Times New Roman" w:hAnsi="Times New Roman"/>
          <w:b/>
          <w:sz w:val="28"/>
          <w:szCs w:val="28"/>
        </w:rPr>
        <w:t>это</w:t>
      </w:r>
      <w:r w:rsidRPr="00314DCF">
        <w:rPr>
          <w:rFonts w:ascii="Times New Roman" w:hAnsi="Times New Roman"/>
          <w:b/>
          <w:sz w:val="28"/>
          <w:szCs w:val="28"/>
        </w:rPr>
        <w:t xml:space="preserve"> организация условий для сохранения и укрепления физического и психического здоровья детей.</w:t>
      </w:r>
      <w:r w:rsidR="00A22D68" w:rsidRPr="00314DCF">
        <w:rPr>
          <w:rFonts w:ascii="Times New Roman" w:hAnsi="Times New Roman"/>
          <w:b/>
          <w:sz w:val="28"/>
          <w:szCs w:val="28"/>
        </w:rPr>
        <w:t xml:space="preserve"> </w:t>
      </w:r>
    </w:p>
    <w:p w:rsidR="00F57689" w:rsidRDefault="00F57689" w:rsidP="00314D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68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работу по </w:t>
      </w:r>
      <w:r w:rsidR="00DD0D2B" w:rsidRPr="00590681">
        <w:rPr>
          <w:rFonts w:ascii="Times New Roman" w:eastAsia="Times New Roman" w:hAnsi="Times New Roman"/>
          <w:sz w:val="28"/>
          <w:szCs w:val="28"/>
          <w:lang w:eastAsia="ru-RU"/>
        </w:rPr>
        <w:t>решению этой задачи</w:t>
      </w:r>
      <w:r w:rsidR="006409C4" w:rsidRPr="005906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0D2B" w:rsidRPr="00590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5B6" w:rsidRPr="00590681">
        <w:rPr>
          <w:rFonts w:ascii="Times New Roman" w:eastAsia="Times New Roman" w:hAnsi="Times New Roman"/>
          <w:sz w:val="28"/>
          <w:szCs w:val="28"/>
          <w:lang w:eastAsia="ru-RU"/>
        </w:rPr>
        <w:t>отметим основные реализованные мероприятия</w:t>
      </w:r>
      <w:r w:rsidR="00314DCF" w:rsidRPr="005906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5520" w:rsidRPr="00314DCF" w:rsidRDefault="00BA5520" w:rsidP="00BA55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 создан  банк методических рекомендаций по здоровому образу жизни</w:t>
      </w:r>
    </w:p>
    <w:p w:rsidR="00BA5520" w:rsidRPr="00BA5520" w:rsidRDefault="00BA5520" w:rsidP="00BA55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-используются новые </w:t>
      </w:r>
      <w:r w:rsidRPr="00314D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C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14DCF">
        <w:rPr>
          <w:rFonts w:ascii="Times New Roman" w:hAnsi="Times New Roman"/>
          <w:sz w:val="28"/>
          <w:szCs w:val="28"/>
        </w:rPr>
        <w:t xml:space="preserve"> технологии (</w:t>
      </w:r>
      <w:proofErr w:type="spellStart"/>
      <w:r w:rsidRPr="00314DCF">
        <w:rPr>
          <w:rFonts w:ascii="Times New Roman" w:hAnsi="Times New Roman"/>
          <w:sz w:val="28"/>
          <w:szCs w:val="28"/>
        </w:rPr>
        <w:t>стопотерапия</w:t>
      </w:r>
      <w:proofErr w:type="spellEnd"/>
      <w:r w:rsidRPr="00314DCF">
        <w:rPr>
          <w:rFonts w:ascii="Times New Roman" w:hAnsi="Times New Roman"/>
          <w:sz w:val="28"/>
          <w:szCs w:val="28"/>
        </w:rPr>
        <w:t>, солевые ванны, йога)</w:t>
      </w:r>
      <w:r>
        <w:rPr>
          <w:rFonts w:ascii="Times New Roman" w:hAnsi="Times New Roman"/>
          <w:sz w:val="28"/>
          <w:szCs w:val="28"/>
        </w:rPr>
        <w:t>;</w:t>
      </w:r>
    </w:p>
    <w:p w:rsidR="00A25A74" w:rsidRDefault="00A25A74" w:rsidP="00314D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-организовано взаимодействие с социальными партнерами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Васильевский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ФАП ОБУЗ Шуйская ЦРБ;</w:t>
      </w:r>
    </w:p>
    <w:p w:rsidR="008575B6" w:rsidRDefault="00A25A74" w:rsidP="00BA552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-ис</w:t>
      </w:r>
      <w:r w:rsidR="00BA5520">
        <w:rPr>
          <w:rFonts w:ascii="Times New Roman" w:eastAsia="Times New Roman" w:hAnsi="Times New Roman"/>
          <w:sz w:val="28"/>
          <w:szCs w:val="28"/>
          <w:lang w:eastAsia="ru-RU"/>
        </w:rPr>
        <w:t>пользуется кислородный коктейль, в целях оздоровления часто болеющих детей и в качестве профилактики и</w:t>
      </w:r>
      <w:r w:rsidR="004C7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520">
        <w:rPr>
          <w:rFonts w:ascii="Times New Roman" w:eastAsia="Times New Roman" w:hAnsi="Times New Roman"/>
          <w:sz w:val="28"/>
          <w:szCs w:val="28"/>
          <w:lang w:eastAsia="ru-RU"/>
        </w:rPr>
        <w:t>общеукрепляющей терапии;</w:t>
      </w:r>
    </w:p>
    <w:p w:rsidR="00BA5520" w:rsidRPr="00314DCF" w:rsidRDefault="00BA5520" w:rsidP="00BA55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 реализован  проект ДОУ-школа «Здоровье – прежде всего!»</w:t>
      </w:r>
      <w:r>
        <w:rPr>
          <w:rFonts w:ascii="Times New Roman" w:hAnsi="Times New Roman"/>
          <w:sz w:val="28"/>
          <w:szCs w:val="28"/>
        </w:rPr>
        <w:t>;</w:t>
      </w:r>
    </w:p>
    <w:p w:rsidR="00BA5520" w:rsidRDefault="00BA5520" w:rsidP="00BA55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-в летний оздоровительный период реализован проект «Ура, подвижная игра»</w:t>
      </w:r>
      <w:r>
        <w:rPr>
          <w:rFonts w:ascii="Times New Roman" w:hAnsi="Times New Roman"/>
          <w:sz w:val="28"/>
          <w:szCs w:val="28"/>
        </w:rPr>
        <w:t>.</w:t>
      </w:r>
    </w:p>
    <w:p w:rsidR="00BA5520" w:rsidRPr="00314DCF" w:rsidRDefault="00BA5520" w:rsidP="00BA5520">
      <w:pPr>
        <w:jc w:val="both"/>
        <w:rPr>
          <w:rFonts w:ascii="Times New Roman" w:hAnsi="Times New Roman"/>
          <w:sz w:val="28"/>
          <w:szCs w:val="28"/>
        </w:rPr>
      </w:pPr>
    </w:p>
    <w:p w:rsidR="008575B6" w:rsidRPr="00314DCF" w:rsidRDefault="008575B6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lastRenderedPageBreak/>
        <w:t>-проведено методическое объединение на тему «Освоение инновационных технологий и методов педагогической деятельности, способствующих повышению эффективности и качества физкультурно-оздоровительной работы;</w:t>
      </w:r>
    </w:p>
    <w:p w:rsidR="00590681" w:rsidRDefault="008575B6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-физкультурные уголк</w:t>
      </w:r>
      <w:r w:rsidR="004C710B">
        <w:rPr>
          <w:rFonts w:ascii="Times New Roman" w:hAnsi="Times New Roman"/>
          <w:sz w:val="28"/>
          <w:szCs w:val="28"/>
        </w:rPr>
        <w:t xml:space="preserve">и </w:t>
      </w:r>
      <w:r w:rsidR="00590681">
        <w:rPr>
          <w:rFonts w:ascii="Times New Roman" w:hAnsi="Times New Roman"/>
          <w:sz w:val="28"/>
          <w:szCs w:val="28"/>
        </w:rPr>
        <w:t xml:space="preserve">всех возрастных групп </w:t>
      </w:r>
      <w:r w:rsidRPr="00314DCF">
        <w:rPr>
          <w:rFonts w:ascii="Times New Roman" w:hAnsi="Times New Roman"/>
          <w:sz w:val="28"/>
          <w:szCs w:val="28"/>
        </w:rPr>
        <w:t>пополнены физкультурным оборудованием</w:t>
      </w:r>
      <w:r w:rsidR="00314DCF">
        <w:rPr>
          <w:rFonts w:ascii="Times New Roman" w:hAnsi="Times New Roman"/>
          <w:sz w:val="28"/>
          <w:szCs w:val="28"/>
        </w:rPr>
        <w:t>;</w:t>
      </w:r>
    </w:p>
    <w:p w:rsidR="00C32114" w:rsidRPr="00590681" w:rsidRDefault="00A22D68" w:rsidP="005906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0681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EAD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- снижение уровня заболеваемости</w:t>
      </w:r>
    </w:p>
    <w:p w:rsidR="00453423" w:rsidRPr="00590681" w:rsidRDefault="00FE25B2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681">
        <w:rPr>
          <w:rFonts w:ascii="Times New Roman" w:eastAsia="Times New Roman" w:hAnsi="Times New Roman"/>
          <w:b/>
          <w:sz w:val="28"/>
          <w:szCs w:val="28"/>
          <w:lang w:eastAsia="ru-RU"/>
        </w:rPr>
        <w:t>Фактический результат:</w:t>
      </w:r>
    </w:p>
    <w:p w:rsidR="00F57689" w:rsidRPr="00314DCF" w:rsidRDefault="00DD0D2B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hAnsi="Times New Roman"/>
          <w:sz w:val="28"/>
          <w:szCs w:val="28"/>
        </w:rPr>
        <w:t>увеличилось количество воспитанников, родители которых дали согласие на прививку от гриппа;</w:t>
      </w:r>
    </w:p>
    <w:p w:rsidR="00453423" w:rsidRPr="00314DCF" w:rsidRDefault="00453423" w:rsidP="00314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Из мониторинга физического развития воспитанников видно, что во всех возрастных группах воспитанники развива</w:t>
      </w:r>
      <w:r w:rsid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и имеют достаточно высокие 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показатели физического развития.</w:t>
      </w:r>
      <w:r w:rsidR="004C710B">
        <w:rPr>
          <w:rFonts w:ascii="Times New Roman" w:eastAsia="Times New Roman" w:hAnsi="Times New Roman"/>
          <w:noProof/>
          <w:sz w:val="28"/>
          <w:szCs w:val="28"/>
          <w:lang w:eastAsia="ru-RU"/>
        </w:rPr>
      </w:r>
      <w:r w:rsidR="004C710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AutoShape 1" o:spid="_x0000_s1027" alt="https://intolimp.org/publication/analiz-proghrammy-razvitiia-doshkol-noi-orghanizatsii-na-2015-2020ghgh.html" style="width:23.65pt;height:23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453423" w:rsidRPr="00314DCF" w:rsidRDefault="00453423" w:rsidP="00314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В целом по образовательной организации хороший показатель физического развития воспитанников 3-7 лет и составляет 74% - высокий показ</w:t>
      </w:r>
      <w:r w:rsidR="00D35EAD" w:rsidRPr="00314DCF">
        <w:rPr>
          <w:rFonts w:ascii="Times New Roman" w:eastAsia="Times New Roman" w:hAnsi="Times New Roman"/>
          <w:sz w:val="28"/>
          <w:szCs w:val="28"/>
          <w:lang w:eastAsia="ru-RU"/>
        </w:rPr>
        <w:t>атель, 26% - средний показатель</w:t>
      </w:r>
      <w:r w:rsidR="004C710B">
        <w:rPr>
          <w:rFonts w:ascii="Times New Roman" w:eastAsia="Times New Roman" w:hAnsi="Times New Roman"/>
          <w:noProof/>
          <w:sz w:val="28"/>
          <w:szCs w:val="28"/>
          <w:lang w:eastAsia="ru-RU"/>
        </w:rPr>
      </w:r>
      <w:r w:rsidR="004C710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AutoShape 2" o:spid="_x0000_s1026" alt="https://intolimp.org/publication/analiz-proghrammy-razvitiia-doshkol-noi-orghanizatsii-na-2015-2020ghgh.html" style="width:23.65pt;height:23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образовательную организацию за последние 4 года было принято  </w:t>
      </w:r>
      <w:r w:rsidR="009C7D06" w:rsidRPr="00314DCF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детей в возрасте 1,5—7 лет, которые проходили процесс адаптации к условиям детского сада. Можно отметить, что 56% воспитанников прошли процесс адаптации в лёгкой степени и 44% - средняя степень.</w:t>
      </w:r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ДОУ созданы условия для физического и психологического здоровья воспитанников, качественно и рационально организовано питание детей дошкольного возраста.</w:t>
      </w:r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Но параллельно с положительными</w:t>
      </w:r>
      <w:r w:rsid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выявлены проблемы.</w:t>
      </w:r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Проблемы:</w:t>
      </w:r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проблема сохранения здоровья воспитанников остаётся актуальной, так как увеличилось количество детей с </w:t>
      </w:r>
      <w:r w:rsidR="002548F3" w:rsidRPr="00314DCF">
        <w:rPr>
          <w:rFonts w:ascii="Times New Roman" w:eastAsia="Times New Roman" w:hAnsi="Times New Roman"/>
          <w:sz w:val="28"/>
          <w:szCs w:val="28"/>
          <w:lang w:eastAsia="ru-RU"/>
        </w:rPr>
        <w:t>задержкой речевого развития</w:t>
      </w:r>
      <w:proofErr w:type="gramStart"/>
      <w:r w:rsidR="002548F3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- высокий показатель количества дней, пропущенных по болезни в расчёте на</w:t>
      </w:r>
      <w:r w:rsidR="002548F3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воспитанника за год </w:t>
      </w:r>
      <w:r w:rsidR="00FE25B2" w:rsidRPr="00314DC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548F3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FE25B2"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д/дней.</w:t>
      </w:r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Пути решения:</w:t>
      </w:r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продолжать внедрять авторские методики и технологии с воспитанниками дошкольного возраста: точечный массаж по системе Уманской А.А.; </w:t>
      </w: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дыхательную гимнастику по методике Стрельниковой А.Н.; контрастное воздушное закаливание по методике Ю.Ф. </w:t>
      </w:r>
      <w:proofErr w:type="spellStart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Змановского</w:t>
      </w:r>
      <w:proofErr w:type="spellEnd"/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423" w:rsidRPr="00314DCF" w:rsidRDefault="00453423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- повысить профессиональный уровень воспитателей по сохранению и укреплению здоровья детей через курсы повышения квалификации, цикл внутренних семинаров.</w:t>
      </w:r>
    </w:p>
    <w:p w:rsidR="006409C4" w:rsidRPr="00314DCF" w:rsidRDefault="006409C4" w:rsidP="00314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DCF">
        <w:rPr>
          <w:rFonts w:ascii="Times New Roman" w:eastAsia="Times New Roman" w:hAnsi="Times New Roman"/>
          <w:sz w:val="28"/>
          <w:szCs w:val="28"/>
          <w:lang w:eastAsia="ru-RU"/>
        </w:rPr>
        <w:t>-материально-техническая база пополнена оборудованием для занятий по физическому развитию.</w:t>
      </w:r>
    </w:p>
    <w:p w:rsidR="00724EDA" w:rsidRPr="00314DCF" w:rsidRDefault="00577A3C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4DCF">
        <w:rPr>
          <w:rFonts w:ascii="Times New Roman" w:hAnsi="Times New Roman"/>
          <w:b/>
          <w:sz w:val="28"/>
          <w:szCs w:val="28"/>
        </w:rPr>
        <w:t xml:space="preserve">3. </w:t>
      </w:r>
      <w:r w:rsidR="00FE25B2" w:rsidRPr="00314DCF">
        <w:rPr>
          <w:rFonts w:ascii="Times New Roman" w:hAnsi="Times New Roman"/>
          <w:b/>
          <w:sz w:val="28"/>
          <w:szCs w:val="28"/>
        </w:rPr>
        <w:t>Организация совместной деятельности детей и родителей для развития творческих способностей и укрепления связи дошкольного учреждения с семьей.</w:t>
      </w:r>
    </w:p>
    <w:p w:rsidR="00732EDB" w:rsidRPr="00314DCF" w:rsidRDefault="00732EDB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2EDB" w:rsidRPr="00314DCF" w:rsidRDefault="00732EDB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4DCF">
        <w:rPr>
          <w:rFonts w:ascii="Times New Roman" w:hAnsi="Times New Roman"/>
          <w:b/>
          <w:sz w:val="28"/>
          <w:szCs w:val="28"/>
        </w:rPr>
        <w:t>В ДОУ по желанию детей и родителей создана Дизайн – студия.</w:t>
      </w:r>
    </w:p>
    <w:p w:rsidR="00732EDB" w:rsidRPr="00314DCF" w:rsidRDefault="00732EDB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Заседания Дизайн – студии проходят в форме мастер-класса. Дверь в искусство, которую открывает детский сад на подобных встречах – хороший способ гармонизации </w:t>
      </w:r>
      <w:proofErr w:type="spellStart"/>
      <w:r w:rsidRPr="00314DCF">
        <w:rPr>
          <w:rFonts w:ascii="Times New Roman" w:hAnsi="Times New Roman"/>
          <w:sz w:val="28"/>
          <w:szCs w:val="28"/>
        </w:rPr>
        <w:t>детско</w:t>
      </w:r>
      <w:proofErr w:type="spellEnd"/>
      <w:r w:rsidRPr="00314DCF">
        <w:rPr>
          <w:rFonts w:ascii="Times New Roman" w:hAnsi="Times New Roman"/>
          <w:sz w:val="28"/>
          <w:szCs w:val="28"/>
        </w:rPr>
        <w:t xml:space="preserve"> – взрослых и родительских отношений, обогащение общения. Именно то, что рядом с ребенком работает его надежный друг и помощник – мама или папа и является преимуществом Дизайн – студии перед другими формами работы с семьей.</w:t>
      </w:r>
    </w:p>
    <w:p w:rsidR="00732EDB" w:rsidRPr="00314DCF" w:rsidRDefault="00590681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DB" w:rsidRPr="00590681">
        <w:rPr>
          <w:rFonts w:ascii="Times New Roman" w:hAnsi="Times New Roman"/>
          <w:sz w:val="28"/>
          <w:szCs w:val="28"/>
        </w:rPr>
        <w:t>Цель Дизайн – студии</w:t>
      </w:r>
      <w:r w:rsidR="00732EDB" w:rsidRPr="00314DCF">
        <w:rPr>
          <w:rFonts w:ascii="Times New Roman" w:hAnsi="Times New Roman"/>
          <w:sz w:val="28"/>
          <w:szCs w:val="28"/>
        </w:rPr>
        <w:t>: организация совместной деятельности детей и родителей для развития творческих способностей и укрепления связи дошкольного учреждения с семьей.</w:t>
      </w:r>
    </w:p>
    <w:p w:rsidR="00732EDB" w:rsidRPr="00314DCF" w:rsidRDefault="00732EDB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 xml:space="preserve">Работа Дизайн – студии ориентирована как на эстетическую организацию пространства, так и на создание красивых полезных предметов, составляющих </w:t>
      </w:r>
      <w:r w:rsidR="00590681">
        <w:rPr>
          <w:rFonts w:ascii="Times New Roman" w:hAnsi="Times New Roman"/>
          <w:sz w:val="28"/>
          <w:szCs w:val="28"/>
        </w:rPr>
        <w:t xml:space="preserve">окружающую </w:t>
      </w:r>
      <w:r w:rsidRPr="00314DCF">
        <w:rPr>
          <w:rFonts w:ascii="Times New Roman" w:hAnsi="Times New Roman"/>
          <w:sz w:val="28"/>
          <w:szCs w:val="28"/>
        </w:rPr>
        <w:t xml:space="preserve">среду ребенка. </w:t>
      </w:r>
    </w:p>
    <w:p w:rsidR="00732EDB" w:rsidRPr="00314DCF" w:rsidRDefault="00732EDB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DCF">
        <w:rPr>
          <w:rFonts w:ascii="Times New Roman" w:hAnsi="Times New Roman"/>
          <w:sz w:val="28"/>
          <w:szCs w:val="28"/>
        </w:rPr>
        <w:t>Заседания проводятся в последнюю пятницу ка</w:t>
      </w:r>
      <w:r w:rsidR="00590681">
        <w:rPr>
          <w:rFonts w:ascii="Times New Roman" w:hAnsi="Times New Roman"/>
          <w:sz w:val="28"/>
          <w:szCs w:val="28"/>
        </w:rPr>
        <w:t>ждого месяца</w:t>
      </w:r>
      <w:r w:rsidRPr="00314DCF">
        <w:rPr>
          <w:rFonts w:ascii="Times New Roman" w:hAnsi="Times New Roman"/>
          <w:sz w:val="28"/>
          <w:szCs w:val="28"/>
        </w:rPr>
        <w:t>. Встречи проходят в атмосфере дружеского общения.</w:t>
      </w:r>
    </w:p>
    <w:p w:rsidR="00D94DD6" w:rsidRDefault="00732EDB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14DCF">
        <w:rPr>
          <w:rFonts w:ascii="Times New Roman" w:hAnsi="Times New Roman"/>
          <w:bCs/>
          <w:iCs/>
          <w:sz w:val="28"/>
          <w:szCs w:val="28"/>
        </w:rPr>
        <w:t xml:space="preserve">Участники дизайн - студии оформляют различные выставки, групповые помещения, праздничные мероприятия, костюмы для театрализованной деятельности. </w:t>
      </w:r>
    </w:p>
    <w:p w:rsidR="00590681" w:rsidRDefault="00D94DD6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Результаты работы дизайн-студии за четыре года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:</w:t>
      </w:r>
      <w:proofErr w:type="gramEnd"/>
      <w:r w:rsidR="00732EDB" w:rsidRPr="00314DC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90681" w:rsidRDefault="00590681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D94DD6">
        <w:rPr>
          <w:rFonts w:ascii="Times New Roman" w:hAnsi="Times New Roman"/>
          <w:bCs/>
          <w:iCs/>
          <w:sz w:val="28"/>
          <w:szCs w:val="28"/>
        </w:rPr>
        <w:t xml:space="preserve">оформлен </w:t>
      </w:r>
      <w:r>
        <w:rPr>
          <w:rFonts w:ascii="Times New Roman" w:hAnsi="Times New Roman"/>
          <w:bCs/>
          <w:iCs/>
          <w:sz w:val="28"/>
          <w:szCs w:val="28"/>
        </w:rPr>
        <w:t>музыкальный зал;</w:t>
      </w:r>
    </w:p>
    <w:p w:rsidR="00590681" w:rsidRDefault="00590681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gramStart"/>
      <w:r w:rsidR="00D94DD6">
        <w:rPr>
          <w:rFonts w:ascii="Times New Roman" w:hAnsi="Times New Roman"/>
          <w:bCs/>
          <w:iCs/>
          <w:sz w:val="28"/>
          <w:szCs w:val="28"/>
        </w:rPr>
        <w:t>оформлен</w:t>
      </w:r>
      <w:proofErr w:type="gramEnd"/>
      <w:r w:rsidR="00D94DD6">
        <w:rPr>
          <w:rFonts w:ascii="Times New Roman" w:hAnsi="Times New Roman"/>
          <w:bCs/>
          <w:iCs/>
          <w:sz w:val="28"/>
          <w:szCs w:val="28"/>
        </w:rPr>
        <w:t xml:space="preserve"> мини-м</w:t>
      </w:r>
      <w:r>
        <w:rPr>
          <w:rFonts w:ascii="Times New Roman" w:hAnsi="Times New Roman"/>
          <w:bCs/>
          <w:iCs/>
          <w:sz w:val="28"/>
          <w:szCs w:val="28"/>
        </w:rPr>
        <w:t>узей сказки;</w:t>
      </w:r>
    </w:p>
    <w:p w:rsidR="00590681" w:rsidRDefault="00590681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732EDB" w:rsidRPr="00314DCF">
        <w:rPr>
          <w:rFonts w:ascii="Times New Roman" w:hAnsi="Times New Roman"/>
          <w:bCs/>
          <w:iCs/>
          <w:sz w:val="28"/>
          <w:szCs w:val="28"/>
        </w:rPr>
        <w:t xml:space="preserve"> изготовлены куклы-</w:t>
      </w:r>
      <w:proofErr w:type="spellStart"/>
      <w:r w:rsidR="00732EDB" w:rsidRPr="00314DCF">
        <w:rPr>
          <w:rFonts w:ascii="Times New Roman" w:hAnsi="Times New Roman"/>
          <w:bCs/>
          <w:iCs/>
          <w:sz w:val="28"/>
          <w:szCs w:val="28"/>
        </w:rPr>
        <w:t>топотушки</w:t>
      </w:r>
      <w:proofErr w:type="spellEnd"/>
      <w:r w:rsidRPr="005906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14DCF">
        <w:rPr>
          <w:rFonts w:ascii="Times New Roman" w:hAnsi="Times New Roman"/>
          <w:bCs/>
          <w:iCs/>
          <w:sz w:val="28"/>
          <w:szCs w:val="28"/>
        </w:rPr>
        <w:t>для театрализованной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590681" w:rsidRDefault="00590681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-оформлены</w:t>
      </w:r>
      <w:r w:rsidR="00732EDB" w:rsidRPr="00314DCF">
        <w:rPr>
          <w:rFonts w:ascii="Times New Roman" w:hAnsi="Times New Roman"/>
          <w:bCs/>
          <w:iCs/>
          <w:sz w:val="28"/>
          <w:szCs w:val="28"/>
        </w:rPr>
        <w:t xml:space="preserve"> театрализованные уголки </w:t>
      </w:r>
      <w:r>
        <w:rPr>
          <w:rFonts w:ascii="Times New Roman" w:hAnsi="Times New Roman"/>
          <w:bCs/>
          <w:iCs/>
          <w:sz w:val="28"/>
          <w:szCs w:val="28"/>
        </w:rPr>
        <w:t>всех возрастных групп с большим количеством разных видов театра;</w:t>
      </w:r>
    </w:p>
    <w:p w:rsidR="00590681" w:rsidRDefault="00590681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-оформлен д</w:t>
      </w:r>
      <w:r w:rsidR="00732EDB" w:rsidRPr="00314DCF">
        <w:rPr>
          <w:rFonts w:ascii="Times New Roman" w:hAnsi="Times New Roman"/>
          <w:bCs/>
          <w:iCs/>
          <w:sz w:val="28"/>
          <w:szCs w:val="28"/>
        </w:rPr>
        <w:t>еко</w:t>
      </w:r>
      <w:r>
        <w:rPr>
          <w:rFonts w:ascii="Times New Roman" w:hAnsi="Times New Roman"/>
          <w:bCs/>
          <w:iCs/>
          <w:sz w:val="28"/>
          <w:szCs w:val="28"/>
        </w:rPr>
        <w:t xml:space="preserve">р групповых комнат и коридоров </w:t>
      </w:r>
      <w:r w:rsidR="00732EDB" w:rsidRPr="00314DCF">
        <w:rPr>
          <w:rFonts w:ascii="Times New Roman" w:hAnsi="Times New Roman"/>
          <w:bCs/>
          <w:iCs/>
          <w:sz w:val="28"/>
          <w:szCs w:val="28"/>
        </w:rPr>
        <w:t>ДОУ</w:t>
      </w:r>
      <w:proofErr w:type="gramStart"/>
      <w:r w:rsidR="00732EDB" w:rsidRPr="00314DC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proofErr w:type="gramEnd"/>
    </w:p>
    <w:p w:rsidR="00732EDB" w:rsidRPr="00314DCF" w:rsidRDefault="00590681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изготовлены  модули</w:t>
      </w:r>
      <w:r w:rsidR="00732EDB" w:rsidRPr="00314DCF">
        <w:rPr>
          <w:rFonts w:ascii="Times New Roman" w:hAnsi="Times New Roman"/>
          <w:bCs/>
          <w:iCs/>
          <w:sz w:val="28"/>
          <w:szCs w:val="28"/>
        </w:rPr>
        <w:t xml:space="preserve"> для сюжетно-ролевых игр.</w:t>
      </w:r>
    </w:p>
    <w:p w:rsidR="00D94DD6" w:rsidRDefault="00732EDB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14DCF">
        <w:rPr>
          <w:rFonts w:ascii="Times New Roman" w:hAnsi="Times New Roman"/>
          <w:bCs/>
          <w:iCs/>
          <w:sz w:val="28"/>
          <w:szCs w:val="28"/>
        </w:rPr>
        <w:lastRenderedPageBreak/>
        <w:t xml:space="preserve"> Главное направление</w:t>
      </w:r>
      <w:r w:rsidR="00590681">
        <w:rPr>
          <w:rFonts w:ascii="Times New Roman" w:hAnsi="Times New Roman"/>
          <w:bCs/>
          <w:iCs/>
          <w:sz w:val="28"/>
          <w:szCs w:val="28"/>
        </w:rPr>
        <w:t xml:space="preserve"> дизайн-студии – дизайн одежды в этом направлении </w:t>
      </w:r>
      <w:r w:rsidRPr="00314DCF">
        <w:rPr>
          <w:rFonts w:ascii="Times New Roman" w:hAnsi="Times New Roman"/>
          <w:bCs/>
          <w:iCs/>
          <w:sz w:val="28"/>
          <w:szCs w:val="28"/>
        </w:rPr>
        <w:t>были изготовлены</w:t>
      </w:r>
      <w:proofErr w:type="gramStart"/>
      <w:r w:rsidRPr="00314DC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0681">
        <w:rPr>
          <w:rFonts w:ascii="Times New Roman" w:hAnsi="Times New Roman"/>
          <w:bCs/>
          <w:iCs/>
          <w:sz w:val="28"/>
          <w:szCs w:val="28"/>
        </w:rPr>
        <w:t>:</w:t>
      </w:r>
      <w:proofErr w:type="gramEnd"/>
    </w:p>
    <w:p w:rsidR="00D94DD6" w:rsidRDefault="00D94DD6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-коллекция театральных костюмов;</w:t>
      </w:r>
    </w:p>
    <w:p w:rsidR="00D94DD6" w:rsidRDefault="00D94DD6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-коллекция сценических костюмов;</w:t>
      </w:r>
    </w:p>
    <w:p w:rsidR="00D94DD6" w:rsidRDefault="00D94DD6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-костюмы</w:t>
      </w:r>
      <w:r w:rsidR="00732EDB" w:rsidRPr="00314DCF">
        <w:rPr>
          <w:rFonts w:ascii="Times New Roman" w:hAnsi="Times New Roman"/>
          <w:bCs/>
          <w:iCs/>
          <w:sz w:val="28"/>
          <w:szCs w:val="28"/>
        </w:rPr>
        <w:t xml:space="preserve"> для выступления </w:t>
      </w:r>
      <w:proofErr w:type="spellStart"/>
      <w:proofErr w:type="gramStart"/>
      <w:r w:rsidR="00732EDB" w:rsidRPr="00314DCF">
        <w:rPr>
          <w:rFonts w:ascii="Times New Roman" w:hAnsi="Times New Roman"/>
          <w:bCs/>
          <w:iCs/>
          <w:sz w:val="28"/>
          <w:szCs w:val="28"/>
        </w:rPr>
        <w:t>агит</w:t>
      </w:r>
      <w:proofErr w:type="spellEnd"/>
      <w:r w:rsidR="00732EDB" w:rsidRPr="00314DCF">
        <w:rPr>
          <w:rFonts w:ascii="Times New Roman" w:hAnsi="Times New Roman"/>
          <w:bCs/>
          <w:iCs/>
          <w:sz w:val="28"/>
          <w:szCs w:val="28"/>
        </w:rPr>
        <w:t>-бригад</w:t>
      </w:r>
      <w:proofErr w:type="gramEnd"/>
      <w:r w:rsidR="00732EDB" w:rsidRPr="00314DCF">
        <w:rPr>
          <w:rFonts w:ascii="Times New Roman" w:hAnsi="Times New Roman"/>
          <w:bCs/>
          <w:iCs/>
          <w:sz w:val="28"/>
          <w:szCs w:val="28"/>
        </w:rPr>
        <w:t xml:space="preserve"> ЮИД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D94DD6" w:rsidRDefault="00D94DD6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сп</w:t>
      </w:r>
      <w:r w:rsidR="00AF2782"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ртивные костюмы ;</w:t>
      </w:r>
    </w:p>
    <w:p w:rsidR="00D94DD6" w:rsidRDefault="00D94DD6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5906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0681" w:rsidRPr="00314DCF">
        <w:rPr>
          <w:rFonts w:ascii="Times New Roman" w:hAnsi="Times New Roman"/>
          <w:bCs/>
          <w:iCs/>
          <w:sz w:val="28"/>
          <w:szCs w:val="28"/>
        </w:rPr>
        <w:t>коллекция костюмов из бро</w:t>
      </w:r>
      <w:r w:rsidR="00590681">
        <w:rPr>
          <w:rFonts w:ascii="Times New Roman" w:hAnsi="Times New Roman"/>
          <w:bCs/>
          <w:iCs/>
          <w:sz w:val="28"/>
          <w:szCs w:val="28"/>
        </w:rPr>
        <w:t>сового материала, которая в 2019</w:t>
      </w:r>
      <w:r w:rsidR="00590681" w:rsidRPr="00314DCF">
        <w:rPr>
          <w:rFonts w:ascii="Times New Roman" w:hAnsi="Times New Roman"/>
          <w:bCs/>
          <w:iCs/>
          <w:sz w:val="28"/>
          <w:szCs w:val="28"/>
        </w:rPr>
        <w:t xml:space="preserve"> году заняла призовое место во Всероссийском детском экологич</w:t>
      </w:r>
      <w:r>
        <w:rPr>
          <w:rFonts w:ascii="Times New Roman" w:hAnsi="Times New Roman"/>
          <w:bCs/>
          <w:iCs/>
          <w:sz w:val="28"/>
          <w:szCs w:val="28"/>
        </w:rPr>
        <w:t>еском форуме «Зеленая планета»;</w:t>
      </w:r>
    </w:p>
    <w:p w:rsidR="00D94DD6" w:rsidRDefault="00D94DD6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590681">
        <w:rPr>
          <w:rFonts w:ascii="Times New Roman" w:hAnsi="Times New Roman"/>
          <w:bCs/>
          <w:iCs/>
          <w:sz w:val="28"/>
          <w:szCs w:val="28"/>
        </w:rPr>
        <w:t xml:space="preserve">коллекция костюмов </w:t>
      </w:r>
      <w:r>
        <w:rPr>
          <w:rFonts w:ascii="Times New Roman" w:hAnsi="Times New Roman"/>
          <w:bCs/>
          <w:iCs/>
          <w:sz w:val="28"/>
          <w:szCs w:val="28"/>
        </w:rPr>
        <w:t>военной тематики</w:t>
      </w:r>
      <w:r w:rsidR="00732EDB" w:rsidRPr="00314DCF">
        <w:rPr>
          <w:rFonts w:ascii="Times New Roman" w:hAnsi="Times New Roman"/>
          <w:bCs/>
          <w:iCs/>
          <w:sz w:val="28"/>
          <w:szCs w:val="28"/>
        </w:rPr>
        <w:t>,</w:t>
      </w:r>
      <w:r w:rsidR="00590681" w:rsidRPr="005906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0681">
        <w:rPr>
          <w:rFonts w:ascii="Times New Roman" w:hAnsi="Times New Roman"/>
          <w:bCs/>
          <w:iCs/>
          <w:sz w:val="28"/>
          <w:szCs w:val="28"/>
        </w:rPr>
        <w:t>которая в 2020</w:t>
      </w:r>
      <w:r w:rsidR="00590681" w:rsidRPr="00314DCF">
        <w:rPr>
          <w:rFonts w:ascii="Times New Roman" w:hAnsi="Times New Roman"/>
          <w:bCs/>
          <w:iCs/>
          <w:sz w:val="28"/>
          <w:szCs w:val="28"/>
        </w:rPr>
        <w:t xml:space="preserve"> году заняла призовое место во Всероссийском детском экологическом форуме «Зеленая планета</w:t>
      </w:r>
      <w:r>
        <w:rPr>
          <w:rFonts w:ascii="Times New Roman" w:hAnsi="Times New Roman"/>
          <w:bCs/>
          <w:iCs/>
          <w:sz w:val="28"/>
          <w:szCs w:val="28"/>
        </w:rPr>
        <w:t xml:space="preserve"> 2020»;</w:t>
      </w:r>
    </w:p>
    <w:p w:rsidR="00732EDB" w:rsidRPr="00314DCF" w:rsidRDefault="00D94DD6" w:rsidP="00314D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732EDB" w:rsidRPr="00314DCF">
        <w:rPr>
          <w:rFonts w:ascii="Times New Roman" w:hAnsi="Times New Roman"/>
          <w:bCs/>
          <w:iCs/>
          <w:sz w:val="28"/>
          <w:szCs w:val="28"/>
        </w:rPr>
        <w:t xml:space="preserve"> коллекция вязаной одежды для кукол.</w:t>
      </w:r>
    </w:p>
    <w:p w:rsidR="00732EDB" w:rsidRPr="00314DCF" w:rsidRDefault="00732EDB" w:rsidP="00314D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A3C" w:rsidRPr="009E1F76" w:rsidRDefault="00D94DD6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1F76">
        <w:rPr>
          <w:rFonts w:ascii="Times New Roman" w:hAnsi="Times New Roman"/>
          <w:b/>
          <w:sz w:val="28"/>
          <w:szCs w:val="28"/>
        </w:rPr>
        <w:t>Ожидаемый результ</w:t>
      </w:r>
      <w:r w:rsidR="009E1F76" w:rsidRPr="009E1F76">
        <w:rPr>
          <w:rFonts w:ascii="Times New Roman" w:hAnsi="Times New Roman"/>
          <w:b/>
          <w:sz w:val="28"/>
          <w:szCs w:val="28"/>
        </w:rPr>
        <w:t>а</w:t>
      </w:r>
      <w:r w:rsidRPr="009E1F76">
        <w:rPr>
          <w:rFonts w:ascii="Times New Roman" w:hAnsi="Times New Roman"/>
          <w:b/>
          <w:sz w:val="28"/>
          <w:szCs w:val="28"/>
        </w:rPr>
        <w:t xml:space="preserve">т – </w:t>
      </w:r>
      <w:r w:rsidR="00381298" w:rsidRPr="009E1F76">
        <w:rPr>
          <w:rFonts w:ascii="Times New Roman" w:hAnsi="Times New Roman"/>
          <w:b/>
          <w:sz w:val="28"/>
          <w:szCs w:val="28"/>
        </w:rPr>
        <w:t>увеличение числа родителей, участвующих в образовательной деятельности</w:t>
      </w:r>
    </w:p>
    <w:p w:rsidR="00D94DD6" w:rsidRPr="00314DCF" w:rsidRDefault="00D94DD6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1F76">
        <w:rPr>
          <w:rFonts w:ascii="Times New Roman" w:hAnsi="Times New Roman"/>
          <w:b/>
          <w:sz w:val="28"/>
          <w:szCs w:val="28"/>
        </w:rPr>
        <w:t xml:space="preserve">Фактический результат – плодотворная работа </w:t>
      </w:r>
      <w:proofErr w:type="gramStart"/>
      <w:r w:rsidRPr="009E1F76">
        <w:rPr>
          <w:rFonts w:ascii="Times New Roman" w:hAnsi="Times New Roman"/>
          <w:b/>
          <w:sz w:val="28"/>
          <w:szCs w:val="28"/>
        </w:rPr>
        <w:t>дизайн-студии</w:t>
      </w:r>
      <w:proofErr w:type="gramEnd"/>
      <w:r w:rsidRPr="009E1F76">
        <w:rPr>
          <w:rFonts w:ascii="Times New Roman" w:hAnsi="Times New Roman"/>
          <w:b/>
          <w:sz w:val="28"/>
          <w:szCs w:val="28"/>
        </w:rPr>
        <w:t xml:space="preserve"> «Семья талантов»</w:t>
      </w:r>
      <w:r w:rsidR="00381298" w:rsidRPr="009E1F76">
        <w:rPr>
          <w:rFonts w:ascii="Times New Roman" w:hAnsi="Times New Roman"/>
          <w:b/>
          <w:sz w:val="28"/>
          <w:szCs w:val="28"/>
        </w:rPr>
        <w:t>,</w:t>
      </w:r>
      <w:r w:rsidR="00381298">
        <w:rPr>
          <w:rFonts w:ascii="Times New Roman" w:hAnsi="Times New Roman"/>
          <w:b/>
          <w:sz w:val="28"/>
          <w:szCs w:val="28"/>
        </w:rPr>
        <w:t xml:space="preserve"> количество родителей, участвующих в образовательной деятельн</w:t>
      </w:r>
      <w:r w:rsidR="009E1F76">
        <w:rPr>
          <w:rFonts w:ascii="Times New Roman" w:hAnsi="Times New Roman"/>
          <w:b/>
          <w:sz w:val="28"/>
          <w:szCs w:val="28"/>
        </w:rPr>
        <w:t>ости увеличилось на 7%  2016г. – 77% , 2020 – 84%</w:t>
      </w:r>
    </w:p>
    <w:p w:rsidR="00732EDB" w:rsidRPr="00314DCF" w:rsidRDefault="00732EDB" w:rsidP="00314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7A3C" w:rsidRPr="00314DCF" w:rsidRDefault="00D94DD6" w:rsidP="00314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64A0" w:rsidRPr="00314DCF">
        <w:rPr>
          <w:rFonts w:ascii="Times New Roman" w:hAnsi="Times New Roman"/>
          <w:sz w:val="28"/>
          <w:szCs w:val="28"/>
        </w:rPr>
        <w:t xml:space="preserve">Итоговым  мероприятием реализации программы развития стало участие дошкольного образовательного учреждения во </w:t>
      </w:r>
      <w:r w:rsidR="00AE4AFF" w:rsidRPr="00314DCF">
        <w:rPr>
          <w:rFonts w:ascii="Times New Roman" w:hAnsi="Times New Roman"/>
          <w:sz w:val="28"/>
          <w:szCs w:val="28"/>
        </w:rPr>
        <w:t>«</w:t>
      </w:r>
      <w:r w:rsidR="00AA64A0" w:rsidRPr="00314DCF">
        <w:rPr>
          <w:rFonts w:ascii="Times New Roman" w:hAnsi="Times New Roman"/>
          <w:sz w:val="28"/>
          <w:szCs w:val="28"/>
        </w:rPr>
        <w:t xml:space="preserve">Всероссийском </w:t>
      </w:r>
      <w:r w:rsidR="00AE4AFF" w:rsidRPr="00314DCF">
        <w:rPr>
          <w:rFonts w:ascii="Times New Roman" w:hAnsi="Times New Roman"/>
          <w:sz w:val="28"/>
          <w:szCs w:val="28"/>
        </w:rPr>
        <w:t xml:space="preserve">открытом </w:t>
      </w:r>
      <w:proofErr w:type="gramStart"/>
      <w:r w:rsidR="00AE4AFF" w:rsidRPr="00314DCF">
        <w:rPr>
          <w:rFonts w:ascii="Times New Roman" w:hAnsi="Times New Roman"/>
          <w:sz w:val="28"/>
          <w:szCs w:val="28"/>
        </w:rPr>
        <w:t>смотр-</w:t>
      </w:r>
      <w:r w:rsidR="00AA64A0" w:rsidRPr="00314DCF">
        <w:rPr>
          <w:rFonts w:ascii="Times New Roman" w:hAnsi="Times New Roman"/>
          <w:sz w:val="28"/>
          <w:szCs w:val="28"/>
        </w:rPr>
        <w:t>конкурсе</w:t>
      </w:r>
      <w:proofErr w:type="gramEnd"/>
      <w:r w:rsidR="00AA64A0" w:rsidRPr="00314DCF">
        <w:rPr>
          <w:rFonts w:ascii="Times New Roman" w:hAnsi="Times New Roman"/>
          <w:sz w:val="28"/>
          <w:szCs w:val="28"/>
        </w:rPr>
        <w:t xml:space="preserve"> </w:t>
      </w:r>
      <w:r w:rsidR="00AE4AFF" w:rsidRPr="00314DCF">
        <w:rPr>
          <w:rFonts w:ascii="Times New Roman" w:hAnsi="Times New Roman"/>
          <w:sz w:val="28"/>
          <w:szCs w:val="28"/>
        </w:rPr>
        <w:t>"</w:t>
      </w:r>
      <w:r w:rsidR="00AA64A0" w:rsidRPr="00314DCF">
        <w:rPr>
          <w:rFonts w:ascii="Times New Roman" w:hAnsi="Times New Roman"/>
          <w:sz w:val="28"/>
          <w:szCs w:val="28"/>
        </w:rPr>
        <w:t>Детский сад года</w:t>
      </w:r>
      <w:r w:rsidR="00AE4AFF" w:rsidRPr="00314DCF">
        <w:rPr>
          <w:rFonts w:ascii="Times New Roman" w:hAnsi="Times New Roman"/>
          <w:sz w:val="28"/>
          <w:szCs w:val="28"/>
        </w:rPr>
        <w:t>"»</w:t>
      </w:r>
      <w:r w:rsidR="004C710B">
        <w:rPr>
          <w:rFonts w:ascii="Times New Roman" w:hAnsi="Times New Roman"/>
          <w:sz w:val="28"/>
          <w:szCs w:val="28"/>
        </w:rPr>
        <w:t xml:space="preserve"> в 2020-2021 учебном году</w:t>
      </w:r>
      <w:bookmarkStart w:id="0" w:name="_GoBack"/>
      <w:bookmarkEnd w:id="0"/>
      <w:r w:rsidR="00AE4AFF" w:rsidRPr="00314DCF">
        <w:rPr>
          <w:rFonts w:ascii="Times New Roman" w:hAnsi="Times New Roman"/>
          <w:sz w:val="28"/>
          <w:szCs w:val="28"/>
        </w:rPr>
        <w:t>, целью которого является обмен передовым опытом  между организациями дошкольного образования и ознакомление с достижениями в области современных педагогических технологий.</w:t>
      </w: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577A3C" w:rsidRPr="00314DCF" w:rsidRDefault="00577A3C" w:rsidP="00314DCF">
      <w:pPr>
        <w:jc w:val="both"/>
        <w:rPr>
          <w:rFonts w:ascii="Times New Roman" w:hAnsi="Times New Roman"/>
          <w:sz w:val="24"/>
          <w:szCs w:val="24"/>
        </w:rPr>
      </w:pPr>
    </w:p>
    <w:p w:rsidR="008A1293" w:rsidRPr="00314DCF" w:rsidRDefault="008A1293" w:rsidP="00314DCF">
      <w:pPr>
        <w:jc w:val="both"/>
      </w:pPr>
    </w:p>
    <w:sectPr w:rsidR="008A1293" w:rsidRPr="00314DCF" w:rsidSect="00DB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DED"/>
    <w:multiLevelType w:val="hybridMultilevel"/>
    <w:tmpl w:val="9EAC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61D"/>
    <w:rsid w:val="00032855"/>
    <w:rsid w:val="00072CAC"/>
    <w:rsid w:val="00132601"/>
    <w:rsid w:val="001D6DBF"/>
    <w:rsid w:val="00201EBA"/>
    <w:rsid w:val="00237CBA"/>
    <w:rsid w:val="002548F3"/>
    <w:rsid w:val="002F78A5"/>
    <w:rsid w:val="0030492F"/>
    <w:rsid w:val="00314DCF"/>
    <w:rsid w:val="00381298"/>
    <w:rsid w:val="00453423"/>
    <w:rsid w:val="00475270"/>
    <w:rsid w:val="00496ACC"/>
    <w:rsid w:val="004C710B"/>
    <w:rsid w:val="0054048E"/>
    <w:rsid w:val="00545627"/>
    <w:rsid w:val="00577A3C"/>
    <w:rsid w:val="00590681"/>
    <w:rsid w:val="005F19F6"/>
    <w:rsid w:val="006322EB"/>
    <w:rsid w:val="006409C4"/>
    <w:rsid w:val="006D30AD"/>
    <w:rsid w:val="006D461D"/>
    <w:rsid w:val="0070319E"/>
    <w:rsid w:val="00724EDA"/>
    <w:rsid w:val="00732EDB"/>
    <w:rsid w:val="00742CC3"/>
    <w:rsid w:val="00744460"/>
    <w:rsid w:val="007526D9"/>
    <w:rsid w:val="00762ECE"/>
    <w:rsid w:val="007D022B"/>
    <w:rsid w:val="007F1E99"/>
    <w:rsid w:val="008575B6"/>
    <w:rsid w:val="008A1293"/>
    <w:rsid w:val="008A13D8"/>
    <w:rsid w:val="008C10B7"/>
    <w:rsid w:val="008D2E15"/>
    <w:rsid w:val="008E464C"/>
    <w:rsid w:val="0095251F"/>
    <w:rsid w:val="00986B44"/>
    <w:rsid w:val="009C7D06"/>
    <w:rsid w:val="009E1F76"/>
    <w:rsid w:val="00A22D68"/>
    <w:rsid w:val="00A25A74"/>
    <w:rsid w:val="00A83EC9"/>
    <w:rsid w:val="00AA64A0"/>
    <w:rsid w:val="00AE4AFF"/>
    <w:rsid w:val="00AF2782"/>
    <w:rsid w:val="00B723CD"/>
    <w:rsid w:val="00BA5520"/>
    <w:rsid w:val="00BE3B5D"/>
    <w:rsid w:val="00C148B4"/>
    <w:rsid w:val="00C32114"/>
    <w:rsid w:val="00CA317A"/>
    <w:rsid w:val="00D35EAD"/>
    <w:rsid w:val="00D94DD6"/>
    <w:rsid w:val="00DB5B0D"/>
    <w:rsid w:val="00DC42C5"/>
    <w:rsid w:val="00DD0747"/>
    <w:rsid w:val="00DD0D2B"/>
    <w:rsid w:val="00E23F00"/>
    <w:rsid w:val="00E60122"/>
    <w:rsid w:val="00F0179A"/>
    <w:rsid w:val="00F56CF2"/>
    <w:rsid w:val="00F57689"/>
    <w:rsid w:val="00FA524E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3C"/>
    <w:pPr>
      <w:ind w:left="720"/>
      <w:contextualSpacing/>
    </w:pPr>
  </w:style>
  <w:style w:type="table" w:customStyle="1" w:styleId="1">
    <w:name w:val="Сетка таблицы1"/>
    <w:basedOn w:val="-1"/>
    <w:uiPriority w:val="59"/>
    <w:rsid w:val="00577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577A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">
    <w:name w:val="c1"/>
    <w:basedOn w:val="a"/>
    <w:rsid w:val="0054562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45627"/>
  </w:style>
  <w:style w:type="table" w:styleId="a4">
    <w:name w:val="Table Grid"/>
    <w:basedOn w:val="a1"/>
    <w:uiPriority w:val="59"/>
    <w:rsid w:val="00C3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3C"/>
    <w:pPr>
      <w:ind w:left="720"/>
      <w:contextualSpacing/>
    </w:pPr>
  </w:style>
  <w:style w:type="table" w:customStyle="1" w:styleId="1">
    <w:name w:val="Сетка таблицы1"/>
    <w:basedOn w:val="-1"/>
    <w:uiPriority w:val="59"/>
    <w:rsid w:val="00577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0" w:type="nil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tblCellSpacing w:w="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577A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">
    <w:name w:val="c1"/>
    <w:basedOn w:val="a"/>
    <w:rsid w:val="0054562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4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МДОУ-Василек</dc:creator>
  <cp:lastModifiedBy>МДОУ-Василек</cp:lastModifiedBy>
  <cp:revision>20</cp:revision>
  <dcterms:created xsi:type="dcterms:W3CDTF">2021-02-26T16:39:00Z</dcterms:created>
  <dcterms:modified xsi:type="dcterms:W3CDTF">2021-03-11T06:04:00Z</dcterms:modified>
</cp:coreProperties>
</file>